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4" w:rsidRDefault="00A72F34" w:rsidP="00A72F34">
      <w:pPr>
        <w:jc w:val="center"/>
      </w:pPr>
      <w:proofErr w:type="gramStart"/>
      <w:r>
        <w:t>С</w:t>
      </w:r>
      <w:proofErr w:type="gramEnd"/>
      <w:r>
        <w:t xml:space="preserve"> В Е Д Е Н И Я </w:t>
      </w:r>
    </w:p>
    <w:p w:rsidR="00A72F34" w:rsidRDefault="003C11A5" w:rsidP="00A72F34">
      <w:pPr>
        <w:jc w:val="center"/>
      </w:pPr>
      <w:r>
        <w:t xml:space="preserve"> о</w:t>
      </w:r>
      <w:r w:rsidR="00A72F34">
        <w:t xml:space="preserve"> доходах, об имуществе и обязательствах имущественного характера  муниципальных служащих Администрации Матышевского сельского поселения, а также их супругов и несовершеннолетних детей за период с 1 января 201</w:t>
      </w:r>
      <w:r w:rsidR="00C655D4">
        <w:t>8</w:t>
      </w:r>
      <w:r w:rsidR="00A72F34">
        <w:t xml:space="preserve"> года по 31 декабря 201</w:t>
      </w:r>
      <w:r w:rsidR="00C655D4">
        <w:t>8</w:t>
      </w:r>
      <w:r w:rsidR="00A72F34">
        <w:t xml:space="preserve"> года, размещаемые на официальном сайте  </w:t>
      </w:r>
      <w:r w:rsidR="00F46C7F">
        <w:t xml:space="preserve">Администрации Матышевского сельского поселения  Руднянского муниципального района </w:t>
      </w:r>
      <w:r w:rsidR="00A72F34">
        <w:t>Волгоградской области.</w:t>
      </w: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2110"/>
        <w:gridCol w:w="2111"/>
        <w:gridCol w:w="2111"/>
        <w:gridCol w:w="2115"/>
        <w:gridCol w:w="2112"/>
        <w:gridCol w:w="2116"/>
        <w:gridCol w:w="2115"/>
      </w:tblGrid>
      <w:tr w:rsidR="00A72F34" w:rsidTr="003D2214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Фамилия, инициалы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Должность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 w:rsidP="00966059">
            <w:pPr>
              <w:spacing w:line="100" w:lineRule="atLeast"/>
              <w:jc w:val="center"/>
            </w:pPr>
            <w:r>
              <w:t>Общая сумма декларированного годового дохода за 201</w:t>
            </w:r>
            <w:r w:rsidR="00966059">
              <w:t>8</w:t>
            </w:r>
            <w:bookmarkStart w:id="0" w:name="_GoBack"/>
            <w:bookmarkEnd w:id="0"/>
            <w:r>
              <w:t xml:space="preserve"> год, (руб.)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F34" w:rsidRDefault="00A72F34">
            <w:pPr>
              <w:rPr>
                <w:szCs w:val="20"/>
              </w:rPr>
            </w:pPr>
            <w:r>
              <w:t>Перечень объектов недвижимого имущества, принадлежащие на праве собственности, находящиеся в пользовании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Перечень транспортных средств, принадлежащих на правах собственности</w:t>
            </w:r>
          </w:p>
          <w:p w:rsidR="00A72F34" w:rsidRDefault="00A72F34">
            <w:pPr>
              <w:spacing w:line="100" w:lineRule="atLeast"/>
              <w:jc w:val="center"/>
              <w:rPr>
                <w:szCs w:val="20"/>
              </w:rPr>
            </w:pPr>
            <w:r>
              <w:t xml:space="preserve"> (вид, марка)</w:t>
            </w:r>
          </w:p>
        </w:tc>
      </w:tr>
      <w:tr w:rsidR="00A72F34" w:rsidTr="003D2214"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after="0" w:line="240" w:lineRule="auto"/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after="0" w:line="240" w:lineRule="auto"/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Вид объектов недвижимости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Площадь</w:t>
            </w:r>
          </w:p>
          <w:p w:rsidR="00A72F34" w:rsidRDefault="00A72F34">
            <w:pPr>
              <w:spacing w:line="100" w:lineRule="atLeast"/>
              <w:jc w:val="center"/>
            </w:pPr>
            <w:r>
              <w:t>(кв. м.)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Страна расположения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F34" w:rsidRDefault="00A72F34">
            <w:pPr>
              <w:spacing w:after="0" w:line="240" w:lineRule="auto"/>
              <w:rPr>
                <w:szCs w:val="20"/>
              </w:rPr>
            </w:pPr>
          </w:p>
        </w:tc>
      </w:tr>
      <w:tr w:rsidR="00A72F34" w:rsidTr="003D221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34" w:rsidRDefault="00A72F34">
            <w:pPr>
              <w:spacing w:line="100" w:lineRule="atLeas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34" w:rsidRDefault="00A72F34">
            <w:pPr>
              <w:spacing w:line="100" w:lineRule="atLeast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</w:pPr>
          </w:p>
        </w:tc>
      </w:tr>
      <w:tr w:rsidR="00A72F34" w:rsidTr="003D2214">
        <w:trPr>
          <w:trHeight w:val="152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Н.В.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Ведущий специалист Матышевского сельского поселения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34" w:rsidRDefault="00A72F34">
            <w:pPr>
              <w:spacing w:line="100" w:lineRule="atLeast"/>
              <w:jc w:val="center"/>
            </w:pPr>
          </w:p>
          <w:p w:rsidR="00A72F34" w:rsidRPr="00521700" w:rsidRDefault="00C655D4" w:rsidP="00521700">
            <w:pPr>
              <w:spacing w:line="100" w:lineRule="atLeast"/>
              <w:jc w:val="center"/>
            </w:pPr>
            <w:r>
              <w:t>350116,83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</w:p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</w:tr>
      <w:tr w:rsidR="00A72F34" w:rsidTr="003D221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Супруг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3D2214">
            <w:pPr>
              <w:spacing w:line="100" w:lineRule="atLeast"/>
              <w:jc w:val="center"/>
            </w:pPr>
            <w:r>
              <w:t xml:space="preserve">ООО «ВАПК» филиал № 6         </w:t>
            </w:r>
            <w:r w:rsidR="00A72F34">
              <w:t xml:space="preserve">Зав. </w:t>
            </w:r>
            <w:proofErr w:type="spellStart"/>
            <w:r w:rsidR="00A72F34">
              <w:t>Мех</w:t>
            </w:r>
            <w:proofErr w:type="gramStart"/>
            <w:r w:rsidR="00A72F34">
              <w:t>.т</w:t>
            </w:r>
            <w:proofErr w:type="gramEnd"/>
            <w:r w:rsidR="00A72F34">
              <w:t>оком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C655D4" w:rsidP="00521700">
            <w:pPr>
              <w:spacing w:line="100" w:lineRule="atLeast"/>
              <w:jc w:val="center"/>
            </w:pPr>
            <w:r>
              <w:t>415872,59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  <w:r>
              <w:t>собственность – жилой дом</w:t>
            </w:r>
          </w:p>
          <w:p w:rsidR="00A72F34" w:rsidRDefault="00A72F34">
            <w:pPr>
              <w:spacing w:line="100" w:lineRule="atLeast"/>
              <w:jc w:val="center"/>
            </w:pPr>
            <w:r>
              <w:t>собственность – приусадебный участок</w:t>
            </w:r>
          </w:p>
          <w:p w:rsidR="00A72F34" w:rsidRDefault="00A72F34">
            <w:pPr>
              <w:spacing w:line="100" w:lineRule="atLeast"/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34" w:rsidRDefault="00A72F34">
            <w:pPr>
              <w:spacing w:line="100" w:lineRule="atLeast"/>
              <w:jc w:val="center"/>
            </w:pPr>
            <w:r>
              <w:t>67,6</w:t>
            </w:r>
          </w:p>
          <w:p w:rsidR="00A72F34" w:rsidRDefault="00A72F34">
            <w:pPr>
              <w:spacing w:line="100" w:lineRule="atLeast"/>
              <w:jc w:val="center"/>
            </w:pPr>
          </w:p>
          <w:p w:rsidR="00A72F34" w:rsidRDefault="003D2214">
            <w:pPr>
              <w:spacing w:line="100" w:lineRule="atLeast"/>
              <w:jc w:val="center"/>
            </w:pPr>
            <w:r>
              <w:t>1186,0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34" w:rsidRDefault="00A72F34">
            <w:pPr>
              <w:spacing w:line="100" w:lineRule="atLeast"/>
              <w:jc w:val="center"/>
            </w:pPr>
            <w:r>
              <w:t>Россия</w:t>
            </w:r>
          </w:p>
          <w:p w:rsidR="00A72F34" w:rsidRDefault="00A72F34">
            <w:pPr>
              <w:spacing w:line="100" w:lineRule="atLeast"/>
              <w:jc w:val="center"/>
            </w:pPr>
          </w:p>
          <w:p w:rsidR="00A72F34" w:rsidRDefault="00A72F34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Трактор Т-25</w:t>
            </w:r>
          </w:p>
          <w:p w:rsidR="00A72F34" w:rsidRDefault="00A72F34">
            <w:pPr>
              <w:spacing w:line="100" w:lineRule="atLeast"/>
              <w:jc w:val="center"/>
            </w:pPr>
            <w:r>
              <w:t>прицеп 2ПТС-4</w:t>
            </w:r>
          </w:p>
        </w:tc>
      </w:tr>
      <w:tr w:rsidR="00A72F34" w:rsidTr="003D2214"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proofErr w:type="spellStart"/>
            <w:r>
              <w:t>Минайчева</w:t>
            </w:r>
            <w:proofErr w:type="spellEnd"/>
            <w:r>
              <w:t xml:space="preserve"> М.А.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002D6" w:rsidP="00A002D6">
            <w:pPr>
              <w:spacing w:line="100" w:lineRule="atLeast"/>
              <w:jc w:val="center"/>
            </w:pPr>
            <w:r>
              <w:t>Главный с</w:t>
            </w:r>
            <w:r w:rsidR="00A72F34">
              <w:t xml:space="preserve">пециалист Матышевского сельского </w:t>
            </w:r>
            <w:r w:rsidR="00A72F34">
              <w:lastRenderedPageBreak/>
              <w:t>поселения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C655D4" w:rsidP="00A002D6">
            <w:pPr>
              <w:spacing w:line="100" w:lineRule="atLeast"/>
              <w:jc w:val="center"/>
            </w:pPr>
            <w:r>
              <w:lastRenderedPageBreak/>
              <w:t>359760,01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F34" w:rsidRDefault="00A72F34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34" w:rsidRDefault="00A72F34">
            <w:pPr>
              <w:spacing w:line="100" w:lineRule="atLeast"/>
              <w:jc w:val="center"/>
            </w:pPr>
          </w:p>
        </w:tc>
      </w:tr>
      <w:tr w:rsidR="00C6426F" w:rsidTr="003D2214">
        <w:trPr>
          <w:trHeight w:val="585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lastRenderedPageBreak/>
              <w:t>Супруг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пенсионер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55D4">
            <w:pPr>
              <w:spacing w:line="100" w:lineRule="atLeast"/>
              <w:jc w:val="center"/>
            </w:pPr>
            <w:r>
              <w:t>226317,82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 w:rsidP="00F36FC5">
            <w:pPr>
              <w:spacing w:line="100" w:lineRule="atLeast"/>
              <w:jc w:val="center"/>
            </w:pPr>
            <w:r>
              <w:t>собственность –</w:t>
            </w:r>
          </w:p>
          <w:p w:rsidR="00C6426F" w:rsidRDefault="00C6426F" w:rsidP="00F36FC5">
            <w:pPr>
              <w:spacing w:line="100" w:lineRule="atLeast"/>
              <w:jc w:val="center"/>
            </w:pPr>
            <w:r>
              <w:t>жилой дом</w:t>
            </w:r>
          </w:p>
          <w:p w:rsidR="00C6426F" w:rsidRDefault="00C6426F" w:rsidP="00F36FC5">
            <w:pPr>
              <w:spacing w:line="100" w:lineRule="atLeast"/>
              <w:jc w:val="center"/>
            </w:pPr>
          </w:p>
          <w:p w:rsidR="00C6426F" w:rsidRDefault="00C6426F" w:rsidP="00F36FC5">
            <w:pPr>
              <w:spacing w:line="100" w:lineRule="atLeast"/>
              <w:jc w:val="center"/>
            </w:pPr>
            <w:r>
              <w:t xml:space="preserve">собственность -  </w:t>
            </w:r>
          </w:p>
          <w:p w:rsidR="00C6426F" w:rsidRDefault="00C6426F" w:rsidP="00F36FC5">
            <w:pPr>
              <w:spacing w:line="100" w:lineRule="atLeast"/>
              <w:jc w:val="center"/>
            </w:pPr>
            <w:r>
              <w:t>приусадебный участок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98,2</w:t>
            </w: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  <w:r>
              <w:t>3535,0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Трактор Т-25</w:t>
            </w:r>
          </w:p>
        </w:tc>
      </w:tr>
      <w:tr w:rsidR="00C6426F" w:rsidTr="003D2214">
        <w:trPr>
          <w:trHeight w:val="1499"/>
        </w:trPr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 w:rsidP="00C6426F">
            <w:pPr>
              <w:spacing w:line="100" w:lineRule="atLeast"/>
              <w:jc w:val="center"/>
            </w:pPr>
            <w:r>
              <w:t>Синельщикова Т.И.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 w:rsidP="006B0ED4">
            <w:pPr>
              <w:spacing w:after="0" w:line="100" w:lineRule="atLeast"/>
              <w:jc w:val="center"/>
            </w:pPr>
            <w:r>
              <w:t>Специалист</w:t>
            </w:r>
          </w:p>
          <w:p w:rsidR="00C6426F" w:rsidRDefault="00C6426F" w:rsidP="006B0ED4">
            <w:pPr>
              <w:spacing w:after="0" w:line="100" w:lineRule="atLeast"/>
              <w:jc w:val="center"/>
            </w:pPr>
            <w:r>
              <w:t>Матышевского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</w:p>
          <w:p w:rsidR="00C6426F" w:rsidRDefault="00C655D4" w:rsidP="00C6426F">
            <w:pPr>
              <w:spacing w:line="100" w:lineRule="atLeast"/>
              <w:jc w:val="center"/>
            </w:pPr>
            <w:r>
              <w:t>180088,02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 w:rsidP="00C6426F">
            <w:pPr>
              <w:spacing w:line="100" w:lineRule="atLeast"/>
              <w:jc w:val="center"/>
            </w:pPr>
          </w:p>
          <w:p w:rsidR="00C6426F" w:rsidRDefault="00C6426F" w:rsidP="00C6426F">
            <w:pPr>
              <w:spacing w:line="100" w:lineRule="atLeast"/>
              <w:jc w:val="center"/>
            </w:pPr>
            <w:r>
              <w:t>-</w:t>
            </w:r>
          </w:p>
          <w:p w:rsidR="00C6426F" w:rsidRDefault="00C6426F" w:rsidP="00C6426F">
            <w:pPr>
              <w:spacing w:line="100" w:lineRule="atLeast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>
            <w:pPr>
              <w:spacing w:line="100" w:lineRule="atLeast"/>
              <w:jc w:val="center"/>
            </w:pPr>
          </w:p>
          <w:p w:rsidR="00C6426F" w:rsidRDefault="00C6426F" w:rsidP="00C6426F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  <w:r>
              <w:t>-</w:t>
            </w:r>
          </w:p>
          <w:p w:rsidR="00C6426F" w:rsidRDefault="00C6426F">
            <w:pPr>
              <w:spacing w:line="100" w:lineRule="atLea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Pr="00C655D4" w:rsidRDefault="00C655D4">
            <w:pPr>
              <w:spacing w:line="100" w:lineRule="atLeast"/>
              <w:jc w:val="center"/>
              <w:rPr>
                <w:lang w:val="en-US"/>
              </w:rPr>
            </w:pPr>
            <w:r>
              <w:t>Прицеп –</w:t>
            </w:r>
            <w:r>
              <w:rPr>
                <w:lang w:val="en-US"/>
              </w:rPr>
              <w:t>KORIDA-TECN 050100</w:t>
            </w:r>
          </w:p>
        </w:tc>
      </w:tr>
      <w:tr w:rsidR="00C6426F" w:rsidTr="003D2214"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Супруг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 xml:space="preserve">ООО «ВАПК» филиал № 6        </w:t>
            </w:r>
          </w:p>
          <w:p w:rsidR="00C6426F" w:rsidRDefault="00C6426F">
            <w:pPr>
              <w:spacing w:line="100" w:lineRule="atLeast"/>
              <w:jc w:val="center"/>
            </w:pPr>
            <w:r>
              <w:t>механик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55D4">
            <w:pPr>
              <w:spacing w:line="100" w:lineRule="atLeast"/>
              <w:jc w:val="center"/>
            </w:pPr>
            <w:r>
              <w:t>462027,65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6F" w:rsidRDefault="00C6426F">
            <w:pPr>
              <w:spacing w:line="100" w:lineRule="atLeast"/>
              <w:jc w:val="center"/>
            </w:pPr>
            <w:r>
              <w:t>собственность – жилой дом</w:t>
            </w:r>
          </w:p>
          <w:p w:rsidR="00C6426F" w:rsidRDefault="00C6426F">
            <w:pPr>
              <w:spacing w:line="100" w:lineRule="atLeast"/>
              <w:jc w:val="center"/>
            </w:pPr>
            <w:r>
              <w:t>собственность – приусадебный участок</w:t>
            </w:r>
          </w:p>
          <w:p w:rsidR="00C6426F" w:rsidRDefault="00C6426F">
            <w:pPr>
              <w:spacing w:line="100" w:lineRule="atLeast"/>
              <w:jc w:val="center"/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6F" w:rsidRDefault="004A369F">
            <w:pPr>
              <w:spacing w:line="100" w:lineRule="atLeast"/>
              <w:jc w:val="center"/>
            </w:pPr>
            <w:r>
              <w:t>38,2</w:t>
            </w: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4A369F">
            <w:pPr>
              <w:spacing w:line="100" w:lineRule="atLeast"/>
              <w:jc w:val="center"/>
            </w:pPr>
            <w:r>
              <w:t>1200,0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  <w:r>
              <w:t>Россия</w:t>
            </w: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4A369F">
            <w:pPr>
              <w:spacing w:line="100" w:lineRule="atLeast"/>
              <w:jc w:val="center"/>
            </w:pPr>
            <w:r>
              <w:t>Автомобили</w:t>
            </w:r>
          </w:p>
          <w:p w:rsidR="00C6426F" w:rsidRDefault="004A369F">
            <w:pPr>
              <w:spacing w:line="100" w:lineRule="atLeast"/>
              <w:jc w:val="center"/>
            </w:pPr>
            <w:r>
              <w:t>ВАЗ-2114</w:t>
            </w:r>
          </w:p>
          <w:p w:rsidR="004A369F" w:rsidRDefault="004A369F">
            <w:pPr>
              <w:spacing w:line="100" w:lineRule="atLeast"/>
              <w:jc w:val="center"/>
            </w:pPr>
            <w:r>
              <w:t xml:space="preserve">ВАЗ-2105 </w:t>
            </w:r>
          </w:p>
        </w:tc>
      </w:tr>
      <w:tr w:rsidR="004A369F" w:rsidTr="003D2214"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F" w:rsidRDefault="004A369F">
            <w:pPr>
              <w:spacing w:line="100" w:lineRule="atLeast"/>
              <w:jc w:val="center"/>
            </w:pPr>
            <w:r>
              <w:t>дочь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F" w:rsidRDefault="004A369F">
            <w:pPr>
              <w:spacing w:line="100" w:lineRule="atLeast"/>
              <w:jc w:val="center"/>
            </w:pPr>
            <w:r>
              <w:t>учащаяся школы</w:t>
            </w:r>
          </w:p>
          <w:p w:rsidR="004A369F" w:rsidRDefault="00C655D4">
            <w:pPr>
              <w:spacing w:line="100" w:lineRule="atLeast"/>
              <w:jc w:val="center"/>
            </w:pPr>
            <w:r>
              <w:t>5</w:t>
            </w:r>
            <w:r w:rsidR="004A369F">
              <w:t>кл.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F" w:rsidRDefault="004A369F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F" w:rsidRDefault="004A369F" w:rsidP="004A369F">
            <w:pPr>
              <w:spacing w:after="0" w:line="100" w:lineRule="atLeast"/>
              <w:jc w:val="center"/>
            </w:pPr>
          </w:p>
          <w:p w:rsidR="004A369F" w:rsidRDefault="004A369F" w:rsidP="004A369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F" w:rsidRDefault="004A369F" w:rsidP="004A369F">
            <w:pPr>
              <w:spacing w:after="0" w:line="100" w:lineRule="atLeast"/>
              <w:jc w:val="center"/>
            </w:pPr>
          </w:p>
          <w:p w:rsidR="004A369F" w:rsidRDefault="004A369F" w:rsidP="004A369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9F" w:rsidRDefault="004A369F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F" w:rsidRDefault="004A369F">
            <w:pPr>
              <w:spacing w:line="100" w:lineRule="atLeast"/>
              <w:jc w:val="center"/>
            </w:pPr>
            <w:r>
              <w:t>-</w:t>
            </w:r>
          </w:p>
        </w:tc>
      </w:tr>
      <w:tr w:rsidR="00C6426F" w:rsidTr="003D2214"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Большакова Т.Е.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26F" w:rsidRDefault="00C6426F" w:rsidP="00AB1F8E">
            <w:pPr>
              <w:spacing w:after="0" w:line="100" w:lineRule="atLeast"/>
              <w:jc w:val="center"/>
            </w:pPr>
            <w:r>
              <w:t>Специалист</w:t>
            </w:r>
          </w:p>
          <w:p w:rsidR="00C6426F" w:rsidRDefault="00C6426F" w:rsidP="00AB1F8E">
            <w:pPr>
              <w:spacing w:after="0" w:line="100" w:lineRule="atLeast"/>
              <w:jc w:val="center"/>
            </w:pPr>
            <w:r>
              <w:t xml:space="preserve">Матышевского сельского поселения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Pr="00C655D4" w:rsidRDefault="00C655D4" w:rsidP="004B1F3C">
            <w:pPr>
              <w:spacing w:line="100" w:lineRule="atLeast"/>
              <w:jc w:val="center"/>
              <w:rPr>
                <w:lang w:val="en-US"/>
              </w:rPr>
            </w:pPr>
            <w:r>
              <w:t>333781,25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собственность – приусадебный участок</w:t>
            </w:r>
          </w:p>
          <w:p w:rsidR="00C6426F" w:rsidRDefault="00C6426F">
            <w:pPr>
              <w:spacing w:line="100" w:lineRule="atLeast"/>
              <w:jc w:val="center"/>
            </w:pPr>
            <w:r>
              <w:t>собственность –</w:t>
            </w:r>
          </w:p>
          <w:p w:rsidR="00C6426F" w:rsidRDefault="00C6426F">
            <w:pPr>
              <w:spacing w:line="100" w:lineRule="atLeast"/>
              <w:jc w:val="center"/>
            </w:pPr>
            <w:r>
              <w:lastRenderedPageBreak/>
              <w:t>жилой дом</w:t>
            </w:r>
          </w:p>
          <w:p w:rsidR="004A369F" w:rsidRDefault="004A369F">
            <w:pPr>
              <w:spacing w:line="100" w:lineRule="atLeast"/>
              <w:jc w:val="center"/>
            </w:pPr>
            <w:r>
              <w:t>земельный пай</w:t>
            </w:r>
          </w:p>
          <w:p w:rsidR="004A369F" w:rsidRDefault="004A369F">
            <w:pPr>
              <w:spacing w:line="100" w:lineRule="atLeast"/>
              <w:jc w:val="center"/>
            </w:pPr>
            <w:r>
              <w:t>земельный пай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  <w:r>
              <w:lastRenderedPageBreak/>
              <w:t>1611</w:t>
            </w: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  <w:r>
              <w:t>73,5</w:t>
            </w:r>
          </w:p>
          <w:p w:rsidR="004A369F" w:rsidRDefault="004A369F">
            <w:pPr>
              <w:spacing w:line="100" w:lineRule="atLeast"/>
              <w:jc w:val="center"/>
            </w:pPr>
          </w:p>
          <w:p w:rsidR="004A369F" w:rsidRDefault="004A369F">
            <w:pPr>
              <w:spacing w:line="100" w:lineRule="atLeast"/>
              <w:jc w:val="center"/>
            </w:pPr>
            <w:r>
              <w:t>154000,0</w:t>
            </w:r>
          </w:p>
          <w:p w:rsidR="004A369F" w:rsidRDefault="004A369F">
            <w:pPr>
              <w:spacing w:line="100" w:lineRule="atLeast"/>
              <w:jc w:val="center"/>
            </w:pPr>
            <w:r>
              <w:t>154000,0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  <w:r>
              <w:lastRenderedPageBreak/>
              <w:t>Россия</w:t>
            </w: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  <w:r>
              <w:t>Россия</w:t>
            </w:r>
          </w:p>
          <w:p w:rsidR="004A369F" w:rsidRDefault="004A369F">
            <w:pPr>
              <w:spacing w:line="100" w:lineRule="atLeast"/>
              <w:jc w:val="center"/>
            </w:pPr>
          </w:p>
          <w:p w:rsidR="004A369F" w:rsidRDefault="004A369F">
            <w:pPr>
              <w:spacing w:line="100" w:lineRule="atLeast"/>
              <w:jc w:val="center"/>
            </w:pPr>
            <w:r>
              <w:t>Россия</w:t>
            </w:r>
          </w:p>
          <w:p w:rsidR="004A369F" w:rsidRDefault="004A369F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  <w:r>
              <w:lastRenderedPageBreak/>
              <w:t>-</w:t>
            </w:r>
          </w:p>
        </w:tc>
      </w:tr>
      <w:tr w:rsidR="00C6426F" w:rsidTr="003D2214"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426F" w:rsidP="00AB1F8E">
            <w:pPr>
              <w:spacing w:after="0" w:line="100" w:lineRule="atLeast"/>
              <w:jc w:val="center"/>
            </w:pPr>
            <w:r>
              <w:lastRenderedPageBreak/>
              <w:t>Соловьева Е.Г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6F" w:rsidRDefault="00C6426F">
            <w:pPr>
              <w:spacing w:line="100" w:lineRule="atLeast"/>
              <w:jc w:val="center"/>
            </w:pPr>
          </w:p>
          <w:p w:rsidR="00C6426F" w:rsidRDefault="00C6426F">
            <w:pPr>
              <w:spacing w:line="100" w:lineRule="atLeast"/>
              <w:jc w:val="center"/>
            </w:pPr>
          </w:p>
          <w:p w:rsidR="00C6426F" w:rsidRDefault="00C6426F" w:rsidP="00AB1F8E">
            <w:pPr>
              <w:spacing w:after="0" w:line="100" w:lineRule="atLeast"/>
              <w:jc w:val="center"/>
            </w:pPr>
          </w:p>
          <w:p w:rsidR="00C6426F" w:rsidRDefault="00C6426F" w:rsidP="00AB1F8E">
            <w:pPr>
              <w:spacing w:after="0" w:line="100" w:lineRule="atLeast"/>
              <w:jc w:val="center"/>
            </w:pPr>
          </w:p>
          <w:p w:rsidR="00C6426F" w:rsidRDefault="00C6426F" w:rsidP="00AB1F8E">
            <w:pPr>
              <w:spacing w:after="0" w:line="100" w:lineRule="atLeast"/>
              <w:jc w:val="center"/>
            </w:pPr>
            <w:r>
              <w:t xml:space="preserve">Специалист </w:t>
            </w:r>
          </w:p>
          <w:p w:rsidR="00C6426F" w:rsidRDefault="00C6426F" w:rsidP="00AB1F8E">
            <w:pPr>
              <w:spacing w:after="0" w:line="100" w:lineRule="atLeast"/>
              <w:jc w:val="center"/>
            </w:pPr>
            <w:r>
              <w:t xml:space="preserve">Матышевского сельского поселения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55D4" w:rsidP="004B1F3C">
            <w:pPr>
              <w:spacing w:line="100" w:lineRule="atLeast"/>
              <w:jc w:val="center"/>
            </w:pPr>
            <w:r>
              <w:t>199846,86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6F" w:rsidRDefault="00C6426F">
            <w:pPr>
              <w:spacing w:after="0" w:line="100" w:lineRule="atLeast"/>
              <w:jc w:val="center"/>
            </w:pPr>
            <w:r>
              <w:t>собственность-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общая долевая 1/3 доли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приусадебный участок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собственность-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общая долевая 1/3 доли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жилой дом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собственность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однокомнатная квартира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after="0" w:line="100" w:lineRule="atLeast"/>
              <w:jc w:val="center"/>
            </w:pPr>
            <w:r>
              <w:t>604,33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29,50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41,2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after="0" w:line="100" w:lineRule="atLeast"/>
              <w:jc w:val="center"/>
            </w:pPr>
            <w:r>
              <w:t>Россия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Россия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line="100" w:lineRule="atLeast"/>
              <w:jc w:val="center"/>
            </w:pPr>
            <w:r>
              <w:t>-</w:t>
            </w:r>
          </w:p>
        </w:tc>
      </w:tr>
      <w:tr w:rsidR="00C6426F" w:rsidTr="003D2214"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 xml:space="preserve">Супруг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26F" w:rsidRDefault="00C6426F">
            <w:pPr>
              <w:spacing w:line="100" w:lineRule="atLeast"/>
              <w:jc w:val="center"/>
            </w:pPr>
          </w:p>
          <w:p w:rsidR="00C6426F" w:rsidRDefault="0043734A">
            <w:pPr>
              <w:spacing w:line="100" w:lineRule="atLeast"/>
              <w:jc w:val="center"/>
            </w:pPr>
            <w:r>
              <w:t>осуществляет уход за пенсионером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55D4" w:rsidP="00F46C7F">
            <w:pPr>
              <w:spacing w:line="100" w:lineRule="atLeast"/>
              <w:jc w:val="center"/>
            </w:pPr>
            <w:r>
              <w:t>56505,60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6F" w:rsidRDefault="00C6426F">
            <w:pPr>
              <w:spacing w:line="100" w:lineRule="atLeast"/>
              <w:jc w:val="center"/>
            </w:pPr>
            <w:r>
              <w:t>собственность – жилой дом</w:t>
            </w:r>
          </w:p>
          <w:p w:rsidR="00C6426F" w:rsidRDefault="00C6426F">
            <w:pPr>
              <w:spacing w:after="0" w:line="100" w:lineRule="atLeast"/>
              <w:jc w:val="center"/>
            </w:pPr>
            <w:r>
              <w:t>собственность – приусадебный участок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after="0" w:line="100" w:lineRule="atLeast"/>
              <w:jc w:val="center"/>
            </w:pPr>
            <w:r>
              <w:t>87,4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1389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6F" w:rsidRDefault="00C6426F">
            <w:pPr>
              <w:spacing w:after="0" w:line="100" w:lineRule="atLeast"/>
              <w:jc w:val="center"/>
            </w:pPr>
            <w:r>
              <w:t>Россия</w:t>
            </w: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</w:p>
          <w:p w:rsidR="00C6426F" w:rsidRDefault="00C6426F">
            <w:pPr>
              <w:spacing w:after="0" w:line="100" w:lineRule="atLeast"/>
              <w:jc w:val="center"/>
            </w:pPr>
            <w: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Автомобили</w:t>
            </w:r>
          </w:p>
          <w:p w:rsidR="00C6426F" w:rsidRDefault="00C6426F" w:rsidP="00F46C7F">
            <w:pPr>
              <w:spacing w:line="100" w:lineRule="atLeast"/>
              <w:jc w:val="center"/>
            </w:pPr>
            <w:r>
              <w:t>ВАЗ 2110</w:t>
            </w:r>
          </w:p>
          <w:p w:rsidR="00C6426F" w:rsidRDefault="00C6426F" w:rsidP="00F46C7F">
            <w:pPr>
              <w:spacing w:line="100" w:lineRule="atLeast"/>
              <w:jc w:val="center"/>
            </w:pPr>
            <w:r>
              <w:t>ВАЗ  2101</w:t>
            </w:r>
          </w:p>
        </w:tc>
      </w:tr>
      <w:tr w:rsidR="00C6426F" w:rsidTr="003D2214"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дочь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>
            <w:pPr>
              <w:spacing w:after="0" w:line="100" w:lineRule="atLeast"/>
              <w:jc w:val="center"/>
            </w:pPr>
            <w:r>
              <w:t>Учащаяся школы</w:t>
            </w:r>
          </w:p>
          <w:p w:rsidR="00C6426F" w:rsidRDefault="00C655D4">
            <w:pPr>
              <w:spacing w:after="0" w:line="100" w:lineRule="atLeast"/>
              <w:jc w:val="center"/>
            </w:pPr>
            <w:r>
              <w:t>9</w:t>
            </w:r>
            <w:r w:rsidR="00C6426F">
              <w:t xml:space="preserve"> </w:t>
            </w:r>
            <w:proofErr w:type="spellStart"/>
            <w:r w:rsidR="00C6426F">
              <w:t>кл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ED1A87">
            <w:pPr>
              <w:spacing w:line="100" w:lineRule="atLeast"/>
              <w:jc w:val="center"/>
            </w:pPr>
            <w:r>
              <w:t>15804,00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6F" w:rsidRDefault="00C6426F">
            <w:pPr>
              <w:spacing w:line="100" w:lineRule="atLeast"/>
              <w:jc w:val="center"/>
            </w:pPr>
            <w:r>
              <w:t>-</w:t>
            </w:r>
          </w:p>
        </w:tc>
      </w:tr>
    </w:tbl>
    <w:p w:rsidR="00A72F34" w:rsidRDefault="00A72F34" w:rsidP="00A72F34">
      <w:pPr>
        <w:jc w:val="center"/>
      </w:pPr>
    </w:p>
    <w:p w:rsidR="00A72F34" w:rsidRDefault="00A72F34" w:rsidP="00A72F34"/>
    <w:p w:rsidR="00A72F34" w:rsidRDefault="00A72F34" w:rsidP="00A72F34"/>
    <w:p w:rsidR="00A72F34" w:rsidRDefault="00A72F34" w:rsidP="00A72F34"/>
    <w:p w:rsidR="002570B1" w:rsidRDefault="002570B1"/>
    <w:sectPr w:rsidR="002570B1" w:rsidSect="00A72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2F34"/>
    <w:rsid w:val="002570B1"/>
    <w:rsid w:val="003C11A5"/>
    <w:rsid w:val="003D2214"/>
    <w:rsid w:val="003F359D"/>
    <w:rsid w:val="004325E0"/>
    <w:rsid w:val="0043734A"/>
    <w:rsid w:val="004A369F"/>
    <w:rsid w:val="004B1F3C"/>
    <w:rsid w:val="00521700"/>
    <w:rsid w:val="006B0ED4"/>
    <w:rsid w:val="00873D5E"/>
    <w:rsid w:val="00955642"/>
    <w:rsid w:val="00966059"/>
    <w:rsid w:val="00A002D6"/>
    <w:rsid w:val="00A26560"/>
    <w:rsid w:val="00A72F34"/>
    <w:rsid w:val="00AB1F8E"/>
    <w:rsid w:val="00BF3C8E"/>
    <w:rsid w:val="00C6426F"/>
    <w:rsid w:val="00C655D4"/>
    <w:rsid w:val="00D12B9F"/>
    <w:rsid w:val="00D94410"/>
    <w:rsid w:val="00ED1A87"/>
    <w:rsid w:val="00F46C7F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vega</cp:lastModifiedBy>
  <cp:revision>16</cp:revision>
  <dcterms:created xsi:type="dcterms:W3CDTF">2015-05-07T09:38:00Z</dcterms:created>
  <dcterms:modified xsi:type="dcterms:W3CDTF">2019-05-27T05:25:00Z</dcterms:modified>
</cp:coreProperties>
</file>