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>РОССИЙСКАЯ ФЕДЕРАЦИЯ</w:t>
      </w: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>АДМИНИСТРАЦИЯ МАТЫШЕВСКОГО СЕЛЬСКОГО ПОСЕЛЕНИЯ</w:t>
      </w: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>РУДНЯНСКОГО МУНИЦИПАЛЬНОГО РАЙОНА</w:t>
      </w: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>ВОЛГОГРАДСКОЙ ОБЛАСТИ</w:t>
      </w: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>ПОСТАНОВЛЕНИЕ</w:t>
      </w:r>
    </w:p>
    <w:p w:rsidR="008A3164" w:rsidRPr="004D5403" w:rsidRDefault="008A3164" w:rsidP="008A3164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8A3164" w:rsidRPr="004D5403" w:rsidRDefault="00521DDD" w:rsidP="008A3164">
      <w:pPr>
        <w:pStyle w:val="a3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  <w:lang w:val="de-DE"/>
        </w:rPr>
        <w:t>О</w:t>
      </w:r>
      <w:r w:rsidR="008A3164" w:rsidRPr="004D5403">
        <w:rPr>
          <w:rFonts w:ascii="Arial" w:hAnsi="Arial" w:cs="Arial"/>
          <w:sz w:val="24"/>
          <w:szCs w:val="24"/>
          <w:lang w:val="de-DE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B470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8A3164" w:rsidRPr="004D5403">
        <w:rPr>
          <w:rFonts w:ascii="Arial" w:hAnsi="Arial" w:cs="Arial"/>
          <w:sz w:val="24"/>
          <w:szCs w:val="24"/>
        </w:rPr>
        <w:t>0</w:t>
      </w:r>
      <w:r w:rsidR="003B470C">
        <w:rPr>
          <w:rFonts w:ascii="Arial" w:hAnsi="Arial" w:cs="Arial"/>
          <w:sz w:val="24"/>
          <w:szCs w:val="24"/>
        </w:rPr>
        <w:t>8</w:t>
      </w:r>
      <w:r w:rsidR="008A3164" w:rsidRPr="004D5403">
        <w:rPr>
          <w:rFonts w:ascii="Arial" w:hAnsi="Arial" w:cs="Arial"/>
          <w:sz w:val="24"/>
          <w:szCs w:val="24"/>
        </w:rPr>
        <w:t>.201</w:t>
      </w:r>
      <w:r w:rsidR="003B470C">
        <w:rPr>
          <w:rFonts w:ascii="Arial" w:hAnsi="Arial" w:cs="Arial"/>
          <w:sz w:val="24"/>
          <w:szCs w:val="24"/>
        </w:rPr>
        <w:t>8</w:t>
      </w:r>
      <w:r w:rsidR="008A3164" w:rsidRPr="004D5403">
        <w:rPr>
          <w:rFonts w:ascii="Arial" w:hAnsi="Arial" w:cs="Arial"/>
          <w:sz w:val="24"/>
          <w:szCs w:val="24"/>
          <w:lang w:val="de-DE"/>
        </w:rPr>
        <w:t xml:space="preserve"> года </w:t>
      </w:r>
      <w:r w:rsidR="008A3164" w:rsidRPr="004D5403">
        <w:rPr>
          <w:rFonts w:ascii="Arial" w:hAnsi="Arial" w:cs="Arial"/>
          <w:sz w:val="24"/>
          <w:szCs w:val="24"/>
        </w:rPr>
        <w:t xml:space="preserve">                                      </w:t>
      </w:r>
      <w:r w:rsidR="008A3164" w:rsidRPr="004D5403">
        <w:rPr>
          <w:rFonts w:ascii="Arial" w:hAnsi="Arial" w:cs="Arial"/>
          <w:sz w:val="24"/>
          <w:szCs w:val="24"/>
          <w:lang w:val="de-DE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3B470C">
        <w:rPr>
          <w:rFonts w:ascii="Arial" w:hAnsi="Arial" w:cs="Arial"/>
          <w:sz w:val="24"/>
          <w:szCs w:val="24"/>
        </w:rPr>
        <w:t>42</w:t>
      </w:r>
    </w:p>
    <w:p w:rsidR="008A3164" w:rsidRPr="004D5403" w:rsidRDefault="008A3164" w:rsidP="008A3164">
      <w:pPr>
        <w:pStyle w:val="a3"/>
        <w:rPr>
          <w:rFonts w:ascii="Arial" w:hAnsi="Arial" w:cs="Arial"/>
          <w:sz w:val="24"/>
          <w:szCs w:val="24"/>
          <w:lang w:val="de-DE"/>
        </w:rPr>
      </w:pPr>
      <w:r w:rsidRPr="004D5403">
        <w:rPr>
          <w:rFonts w:ascii="Arial" w:hAnsi="Arial" w:cs="Arial"/>
          <w:sz w:val="24"/>
          <w:szCs w:val="24"/>
          <w:lang w:val="de-DE"/>
        </w:rPr>
        <w:t xml:space="preserve"> с.Матышево</w:t>
      </w:r>
    </w:p>
    <w:p w:rsidR="00E0174E" w:rsidRPr="004D5403" w:rsidRDefault="00E0174E">
      <w:pPr>
        <w:rPr>
          <w:rFonts w:ascii="Arial" w:hAnsi="Arial" w:cs="Arial"/>
          <w:sz w:val="24"/>
          <w:szCs w:val="24"/>
        </w:rPr>
      </w:pPr>
    </w:p>
    <w:p w:rsidR="008A3164" w:rsidRPr="004D5403" w:rsidRDefault="008A3164">
      <w:pPr>
        <w:rPr>
          <w:rFonts w:ascii="Arial" w:hAnsi="Arial" w:cs="Arial"/>
          <w:sz w:val="24"/>
          <w:szCs w:val="24"/>
        </w:rPr>
      </w:pPr>
    </w:p>
    <w:p w:rsidR="008A3164" w:rsidRPr="004D5403" w:rsidRDefault="004D5403" w:rsidP="008A3164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A3164" w:rsidRPr="004D5403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5" w:history="1">
        <w:r w:rsidR="008A3164" w:rsidRPr="004D5403">
          <w:rPr>
            <w:rFonts w:ascii="Arial" w:hAnsi="Arial" w:cs="Arial"/>
            <w:sz w:val="24"/>
            <w:szCs w:val="24"/>
          </w:rPr>
          <w:t>закона</w:t>
        </w:r>
      </w:hyperlink>
      <w:r w:rsidR="008A3164" w:rsidRPr="004D5403">
        <w:rPr>
          <w:rFonts w:ascii="Arial" w:hAnsi="Arial" w:cs="Arial"/>
          <w:sz w:val="24"/>
          <w:szCs w:val="24"/>
        </w:rPr>
        <w:t xml:space="preserve"> от 25 декабря 2008 г. N 273-ФЗ "О противодействии коррупции", </w:t>
      </w:r>
      <w:r w:rsidR="00FD0A2C">
        <w:rPr>
          <w:rFonts w:ascii="Arial" w:hAnsi="Arial" w:cs="Arial"/>
          <w:sz w:val="24"/>
          <w:szCs w:val="24"/>
        </w:rPr>
        <w:t>Указа Президента Российской Федерации от 01.04. 2016г № 147 «О Национальном плане противодействия коррупции</w:t>
      </w:r>
      <w:r w:rsidR="008A3164" w:rsidRPr="004D5403">
        <w:rPr>
          <w:rFonts w:ascii="Arial" w:hAnsi="Arial" w:cs="Arial"/>
          <w:sz w:val="24"/>
          <w:szCs w:val="24"/>
        </w:rPr>
        <w:t xml:space="preserve"> на 201</w:t>
      </w:r>
      <w:r w:rsidR="004619EE">
        <w:rPr>
          <w:rFonts w:ascii="Arial" w:hAnsi="Arial" w:cs="Arial"/>
          <w:sz w:val="24"/>
          <w:szCs w:val="24"/>
        </w:rPr>
        <w:t>6</w:t>
      </w:r>
      <w:r w:rsidR="008A3164" w:rsidRPr="004D5403">
        <w:rPr>
          <w:rFonts w:ascii="Arial" w:hAnsi="Arial" w:cs="Arial"/>
          <w:sz w:val="24"/>
          <w:szCs w:val="24"/>
        </w:rPr>
        <w:t xml:space="preserve"> - 201</w:t>
      </w:r>
      <w:r w:rsidR="004619EE">
        <w:rPr>
          <w:rFonts w:ascii="Arial" w:hAnsi="Arial" w:cs="Arial"/>
          <w:sz w:val="24"/>
          <w:szCs w:val="24"/>
        </w:rPr>
        <w:t>7</w:t>
      </w:r>
      <w:r w:rsidR="008A3164" w:rsidRPr="004D5403">
        <w:rPr>
          <w:rFonts w:ascii="Arial" w:hAnsi="Arial" w:cs="Arial"/>
          <w:sz w:val="24"/>
          <w:szCs w:val="24"/>
        </w:rPr>
        <w:t xml:space="preserve"> годы</w:t>
      </w:r>
      <w:r w:rsidR="004619EE">
        <w:rPr>
          <w:rFonts w:ascii="Arial" w:hAnsi="Arial" w:cs="Arial"/>
          <w:sz w:val="24"/>
          <w:szCs w:val="24"/>
        </w:rPr>
        <w:t>»</w:t>
      </w:r>
      <w:r w:rsidR="008A3164" w:rsidRPr="004D5403">
        <w:rPr>
          <w:rFonts w:ascii="Arial" w:hAnsi="Arial" w:cs="Arial"/>
          <w:sz w:val="24"/>
          <w:szCs w:val="24"/>
        </w:rPr>
        <w:t>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Волгоградской области и повышения эффективности взаимодействия</w:t>
      </w:r>
      <w:r w:rsidR="004619EE">
        <w:rPr>
          <w:rFonts w:ascii="Arial" w:hAnsi="Arial" w:cs="Arial"/>
          <w:sz w:val="24"/>
          <w:szCs w:val="24"/>
        </w:rPr>
        <w:t xml:space="preserve"> </w:t>
      </w:r>
      <w:r w:rsidR="008A3164" w:rsidRPr="004D5403">
        <w:rPr>
          <w:rFonts w:ascii="Arial" w:hAnsi="Arial" w:cs="Arial"/>
          <w:sz w:val="24"/>
          <w:szCs w:val="24"/>
        </w:rPr>
        <w:t>с территориальными органами</w:t>
      </w:r>
      <w:proofErr w:type="gramEnd"/>
      <w:r w:rsidR="008A3164" w:rsidRPr="004D5403">
        <w:rPr>
          <w:rFonts w:ascii="Arial" w:hAnsi="Arial" w:cs="Arial"/>
          <w:sz w:val="24"/>
          <w:szCs w:val="24"/>
        </w:rPr>
        <w:t xml:space="preserve">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</w:t>
      </w:r>
      <w:r w:rsidR="004619EE">
        <w:rPr>
          <w:rFonts w:ascii="Arial" w:hAnsi="Arial" w:cs="Arial"/>
          <w:sz w:val="24"/>
          <w:szCs w:val="24"/>
        </w:rPr>
        <w:t xml:space="preserve"> </w:t>
      </w:r>
      <w:r w:rsidR="008A3164" w:rsidRPr="004D5403">
        <w:rPr>
          <w:rFonts w:ascii="Arial" w:hAnsi="Arial" w:cs="Arial"/>
          <w:sz w:val="24"/>
          <w:szCs w:val="24"/>
        </w:rPr>
        <w:t>в соответствии с федеральным законом №24-ФЗ от 15.02.2016 г</w:t>
      </w:r>
      <w:proofErr w:type="gramStart"/>
      <w:r w:rsidR="008A3164" w:rsidRPr="004D5403">
        <w:rPr>
          <w:rFonts w:ascii="Arial" w:hAnsi="Arial" w:cs="Arial"/>
          <w:sz w:val="24"/>
          <w:szCs w:val="24"/>
        </w:rPr>
        <w:t>.</w:t>
      </w:r>
      <w:r w:rsidR="008A3164" w:rsidRPr="004D54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</w:rPr>
        <w:t>«</w:t>
      </w:r>
      <w:proofErr w:type="gramEnd"/>
      <w:r w:rsidR="008A3164" w:rsidRPr="004D54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</w:rPr>
        <w:t>О внесении изменения в статью 12-5 Федерального закона  "О противодействии коррупции»,</w:t>
      </w:r>
      <w:r w:rsidR="008A3164" w:rsidRPr="004D5403">
        <w:rPr>
          <w:rFonts w:ascii="Arial" w:hAnsi="Arial" w:cs="Arial"/>
          <w:sz w:val="24"/>
          <w:szCs w:val="24"/>
        </w:rPr>
        <w:t>Постановлением губернатора Волгоградской области от 28.10.2015 г. №</w:t>
      </w:r>
      <w:r w:rsidR="00FD0A2C">
        <w:rPr>
          <w:rFonts w:ascii="Arial" w:hAnsi="Arial" w:cs="Arial"/>
          <w:sz w:val="24"/>
          <w:szCs w:val="24"/>
        </w:rPr>
        <w:t xml:space="preserve"> </w:t>
      </w:r>
      <w:r w:rsidR="008A3164" w:rsidRPr="004D5403">
        <w:rPr>
          <w:rFonts w:ascii="Arial" w:hAnsi="Arial" w:cs="Arial"/>
          <w:sz w:val="24"/>
          <w:szCs w:val="24"/>
        </w:rPr>
        <w:t>965 « Об утверждении программы противодействия коррупции в Волгоградской области на 2016-2018 годы», руководствуясь Уставом Матышевского сельского поселения</w:t>
      </w:r>
    </w:p>
    <w:p w:rsidR="008A3164" w:rsidRPr="004D5403" w:rsidRDefault="008A3164" w:rsidP="008A3164">
      <w:pPr>
        <w:ind w:firstLine="90"/>
        <w:jc w:val="both"/>
        <w:rPr>
          <w:rFonts w:ascii="Arial" w:hAnsi="Arial" w:cs="Arial"/>
          <w:b/>
          <w:sz w:val="24"/>
          <w:szCs w:val="24"/>
        </w:rPr>
      </w:pPr>
      <w:r w:rsidRPr="004D5403">
        <w:rPr>
          <w:rFonts w:ascii="Arial" w:hAnsi="Arial" w:cs="Arial"/>
          <w:b/>
          <w:sz w:val="24"/>
          <w:szCs w:val="24"/>
        </w:rPr>
        <w:t>ПОСТАНОВЛЯЮ:</w:t>
      </w:r>
    </w:p>
    <w:p w:rsidR="008A3164" w:rsidRPr="004D5403" w:rsidRDefault="008A3164" w:rsidP="008A316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D5403">
        <w:rPr>
          <w:rFonts w:ascii="Arial" w:hAnsi="Arial" w:cs="Arial"/>
          <w:sz w:val="24"/>
          <w:szCs w:val="24"/>
        </w:rPr>
        <w:t>Утвердить План мероприятий противодействия коррупции в Матышевском сельском поселении на 201</w:t>
      </w:r>
      <w:r w:rsidR="003B470C">
        <w:rPr>
          <w:rFonts w:ascii="Arial" w:hAnsi="Arial" w:cs="Arial"/>
          <w:sz w:val="24"/>
          <w:szCs w:val="24"/>
        </w:rPr>
        <w:t>8 – 2019гг</w:t>
      </w:r>
      <w:r w:rsidRPr="004D5403">
        <w:rPr>
          <w:rFonts w:ascii="Arial" w:hAnsi="Arial" w:cs="Arial"/>
          <w:sz w:val="24"/>
          <w:szCs w:val="24"/>
        </w:rPr>
        <w:t>.</w:t>
      </w:r>
    </w:p>
    <w:p w:rsidR="008A3164" w:rsidRPr="004D5403" w:rsidRDefault="008A3164" w:rsidP="008A316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4D540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официальному обнародованию и размещению на официальном сайте администрации </w:t>
      </w:r>
      <w:r w:rsidR="004D5403" w:rsidRPr="004D5403">
        <w:rPr>
          <w:rFonts w:ascii="Arial" w:hAnsi="Arial" w:cs="Arial"/>
          <w:sz w:val="24"/>
          <w:szCs w:val="24"/>
        </w:rPr>
        <w:t>Матышевского</w:t>
      </w:r>
      <w:r w:rsidRPr="004D54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D5403" w:rsidRPr="004D5403" w:rsidRDefault="004D5403" w:rsidP="004D5403">
      <w:pPr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</w:rPr>
        <w:t xml:space="preserve">Глава Матышевского </w:t>
      </w: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А.В.Байнов </w:t>
      </w: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403" w:rsidRPr="004D5403" w:rsidRDefault="004D5403" w:rsidP="004D54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9EE" w:rsidRDefault="004619EE" w:rsidP="004D54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470C" w:rsidRDefault="003B470C" w:rsidP="004D54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470C" w:rsidRDefault="003B470C" w:rsidP="004D54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470C" w:rsidRDefault="003B470C" w:rsidP="004D54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D5403" w:rsidRDefault="004D5403" w:rsidP="004D54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D5403" w:rsidRPr="004D5403" w:rsidRDefault="004D5403" w:rsidP="004D54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</w:t>
      </w:r>
      <w:r w:rsidRPr="004D5403">
        <w:rPr>
          <w:rFonts w:ascii="Arial" w:hAnsi="Arial" w:cs="Arial"/>
          <w:sz w:val="24"/>
          <w:szCs w:val="24"/>
        </w:rPr>
        <w:t xml:space="preserve">дминистрации </w:t>
      </w:r>
    </w:p>
    <w:p w:rsidR="004D5403" w:rsidRPr="004D5403" w:rsidRDefault="004D5403" w:rsidP="004D54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5403"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</w:p>
    <w:p w:rsidR="004D5403" w:rsidRPr="004D5403" w:rsidRDefault="004F07C6" w:rsidP="004D54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D5403" w:rsidRPr="004D540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B470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4D5403" w:rsidRPr="004D5403">
        <w:rPr>
          <w:rFonts w:ascii="Arial" w:hAnsi="Arial" w:cs="Arial"/>
          <w:sz w:val="24"/>
          <w:szCs w:val="24"/>
        </w:rPr>
        <w:t>0</w:t>
      </w:r>
      <w:r w:rsidR="003B470C">
        <w:rPr>
          <w:rFonts w:ascii="Arial" w:hAnsi="Arial" w:cs="Arial"/>
          <w:sz w:val="24"/>
          <w:szCs w:val="24"/>
        </w:rPr>
        <w:t>8</w:t>
      </w:r>
      <w:r w:rsidR="004D5403" w:rsidRPr="004D5403">
        <w:rPr>
          <w:rFonts w:ascii="Arial" w:hAnsi="Arial" w:cs="Arial"/>
          <w:sz w:val="24"/>
          <w:szCs w:val="24"/>
        </w:rPr>
        <w:t>.201</w:t>
      </w:r>
      <w:r w:rsidR="003B470C">
        <w:rPr>
          <w:rFonts w:ascii="Arial" w:hAnsi="Arial" w:cs="Arial"/>
          <w:sz w:val="24"/>
          <w:szCs w:val="24"/>
        </w:rPr>
        <w:t>8</w:t>
      </w:r>
      <w:r w:rsidR="004D5403" w:rsidRPr="004D5403">
        <w:rPr>
          <w:rFonts w:ascii="Arial" w:hAnsi="Arial" w:cs="Arial"/>
          <w:sz w:val="24"/>
          <w:szCs w:val="24"/>
        </w:rPr>
        <w:t xml:space="preserve">г. № </w:t>
      </w:r>
      <w:r w:rsidR="003B470C">
        <w:rPr>
          <w:rFonts w:ascii="Arial" w:hAnsi="Arial" w:cs="Arial"/>
          <w:sz w:val="24"/>
          <w:szCs w:val="24"/>
        </w:rPr>
        <w:t>42</w:t>
      </w:r>
    </w:p>
    <w:p w:rsidR="004D5403" w:rsidRDefault="004D5403" w:rsidP="004D5403">
      <w:pPr>
        <w:spacing w:after="0"/>
        <w:jc w:val="right"/>
        <w:rPr>
          <w:rFonts w:ascii="Arial" w:hAnsi="Arial" w:cs="Arial"/>
        </w:rPr>
      </w:pPr>
    </w:p>
    <w:p w:rsidR="004D5403" w:rsidRPr="004D5403" w:rsidRDefault="004D5403" w:rsidP="004D5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5403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4D5403" w:rsidRPr="004D5403" w:rsidRDefault="004D5403" w:rsidP="004D5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5403">
        <w:rPr>
          <w:rFonts w:ascii="Arial" w:eastAsia="Times New Roman" w:hAnsi="Arial" w:cs="Arial"/>
          <w:b/>
          <w:sz w:val="24"/>
          <w:szCs w:val="24"/>
        </w:rPr>
        <w:t xml:space="preserve"> мероприятий по противодействию коррупции</w:t>
      </w:r>
    </w:p>
    <w:p w:rsidR="004D5403" w:rsidRPr="004D5403" w:rsidRDefault="004D5403" w:rsidP="004D5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5403">
        <w:rPr>
          <w:rFonts w:ascii="Arial" w:eastAsia="Times New Roman" w:hAnsi="Arial" w:cs="Arial"/>
          <w:b/>
          <w:sz w:val="24"/>
          <w:szCs w:val="24"/>
        </w:rPr>
        <w:t xml:space="preserve"> Администрации Матышевск</w:t>
      </w:r>
      <w:r w:rsidR="003B470C">
        <w:rPr>
          <w:rFonts w:ascii="Arial" w:eastAsia="Times New Roman" w:hAnsi="Arial" w:cs="Arial"/>
          <w:b/>
          <w:sz w:val="24"/>
          <w:szCs w:val="24"/>
        </w:rPr>
        <w:t>ого сельского поселения  на 2018-2019гг.</w:t>
      </w:r>
    </w:p>
    <w:p w:rsidR="004D5403" w:rsidRPr="004D5403" w:rsidRDefault="004D5403" w:rsidP="004D5403">
      <w:pPr>
        <w:spacing w:after="0"/>
        <w:jc w:val="center"/>
        <w:rPr>
          <w:rFonts w:ascii="Arial" w:hAnsi="Arial" w:cs="Arial"/>
        </w:rPr>
      </w:pPr>
    </w:p>
    <w:bookmarkEnd w:id="1"/>
    <w:p w:rsidR="00231726" w:rsidRPr="007403FD" w:rsidRDefault="00231726" w:rsidP="0023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99"/>
        <w:gridCol w:w="2126"/>
        <w:gridCol w:w="2331"/>
      </w:tblGrid>
      <w:tr w:rsidR="00231726" w:rsidRPr="007403FD" w:rsidTr="00231726">
        <w:trPr>
          <w:trHeight w:val="138"/>
        </w:trPr>
        <w:tc>
          <w:tcPr>
            <w:tcW w:w="568" w:type="dxa"/>
          </w:tcPr>
          <w:p w:rsidR="00231726" w:rsidRPr="007403FD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1726" w:rsidRPr="007403FD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9" w:type="dxa"/>
          </w:tcPr>
          <w:p w:rsidR="00231726" w:rsidRPr="00231726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231726" w:rsidRPr="00231726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31" w:type="dxa"/>
          </w:tcPr>
          <w:p w:rsidR="00231726" w:rsidRPr="00231726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31726" w:rsidRPr="007403FD" w:rsidTr="00231726">
        <w:trPr>
          <w:trHeight w:val="138"/>
        </w:trPr>
        <w:tc>
          <w:tcPr>
            <w:tcW w:w="568" w:type="dxa"/>
          </w:tcPr>
          <w:p w:rsidR="00231726" w:rsidRPr="007403FD" w:rsidRDefault="0023172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</w:tcPr>
          <w:p w:rsidR="00231726" w:rsidRPr="00231726" w:rsidRDefault="00231726" w:rsidP="00231726">
            <w:pPr>
              <w:tabs>
                <w:tab w:val="left" w:pos="-738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Меры по правовому</w:t>
            </w: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противодействия коррупции</w:t>
            </w:r>
            <w:r w:rsidRPr="002317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231726" w:rsidRPr="00231726" w:rsidRDefault="00231726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726" w:rsidRPr="007403FD" w:rsidTr="00231726">
        <w:trPr>
          <w:trHeight w:val="138"/>
        </w:trPr>
        <w:tc>
          <w:tcPr>
            <w:tcW w:w="568" w:type="dxa"/>
          </w:tcPr>
          <w:p w:rsidR="00231726" w:rsidRPr="007403FD" w:rsidRDefault="0023172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99" w:type="dxa"/>
          </w:tcPr>
          <w:p w:rsidR="00231726" w:rsidRPr="00231726" w:rsidRDefault="00231726" w:rsidP="0023172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Планов (</w:t>
            </w:r>
            <w:r w:rsidRPr="00231726">
              <w:rPr>
                <w:rFonts w:ascii="Arial" w:hAnsi="Arial" w:cs="Arial"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3172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противодействия коррупции, учитывающих специфику деятельности</w:t>
            </w:r>
          </w:p>
        </w:tc>
        <w:tc>
          <w:tcPr>
            <w:tcW w:w="2126" w:type="dxa"/>
          </w:tcPr>
          <w:p w:rsidR="00231726" w:rsidRPr="00231726" w:rsidRDefault="00231726" w:rsidP="003B470C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>Январь 201</w:t>
            </w:r>
            <w:r w:rsidR="003B470C">
              <w:rPr>
                <w:rFonts w:ascii="Arial" w:hAnsi="Arial" w:cs="Arial"/>
                <w:sz w:val="24"/>
                <w:szCs w:val="24"/>
              </w:rPr>
              <w:t>9</w:t>
            </w:r>
            <w:r w:rsidRPr="0023172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331" w:type="dxa"/>
          </w:tcPr>
          <w:p w:rsidR="00231726" w:rsidRPr="00231726" w:rsidRDefault="00231726" w:rsidP="0023172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D7748A" w:rsidRPr="007403FD" w:rsidTr="00231726">
        <w:trPr>
          <w:trHeight w:val="138"/>
        </w:trPr>
        <w:tc>
          <w:tcPr>
            <w:tcW w:w="568" w:type="dxa"/>
          </w:tcPr>
          <w:p w:rsidR="00D7748A" w:rsidRPr="007403FD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99" w:type="dxa"/>
          </w:tcPr>
          <w:p w:rsidR="00D7748A" w:rsidRPr="00231726" w:rsidRDefault="00D7748A" w:rsidP="00B93180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по уточнению </w:t>
            </w:r>
            <w:r w:rsidR="00B9318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внесению изменений  в действующие нормативн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правовые акты </w:t>
            </w:r>
            <w:r w:rsidR="00B93180">
              <w:rPr>
                <w:rFonts w:ascii="Arial" w:hAnsi="Arial" w:cs="Arial"/>
                <w:color w:val="000000"/>
                <w:sz w:val="24"/>
                <w:szCs w:val="24"/>
              </w:rPr>
              <w:t xml:space="preserve">с целью приведения их в соответствие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</w:t>
            </w:r>
            <w:r w:rsidR="00B93180">
              <w:rPr>
                <w:rFonts w:ascii="Arial" w:hAnsi="Arial" w:cs="Arial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и Волгоградской области</w:t>
            </w:r>
          </w:p>
        </w:tc>
        <w:tc>
          <w:tcPr>
            <w:tcW w:w="2126" w:type="dxa"/>
          </w:tcPr>
          <w:p w:rsidR="00D7748A" w:rsidRPr="00231726" w:rsidRDefault="00D7748A" w:rsidP="0023172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31" w:type="dxa"/>
          </w:tcPr>
          <w:p w:rsidR="00D7748A" w:rsidRPr="00231726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B93180" w:rsidRPr="007403FD" w:rsidTr="00231726">
        <w:trPr>
          <w:trHeight w:val="138"/>
        </w:trPr>
        <w:tc>
          <w:tcPr>
            <w:tcW w:w="568" w:type="dxa"/>
          </w:tcPr>
          <w:p w:rsidR="00B93180" w:rsidRDefault="00B9318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99" w:type="dxa"/>
          </w:tcPr>
          <w:p w:rsidR="00B93180" w:rsidRDefault="00B93180" w:rsidP="00B93180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Рассмотрение вопросов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правоменительной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практики,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B93180" w:rsidRDefault="00B93180" w:rsidP="0023172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31" w:type="dxa"/>
          </w:tcPr>
          <w:p w:rsidR="00B93180" w:rsidRPr="00231726" w:rsidRDefault="00B9318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Матышевского сельского поселения </w:t>
            </w:r>
          </w:p>
        </w:tc>
      </w:tr>
      <w:tr w:rsidR="00D7748A" w:rsidRPr="007403FD" w:rsidTr="00231726">
        <w:trPr>
          <w:trHeight w:val="138"/>
        </w:trPr>
        <w:tc>
          <w:tcPr>
            <w:tcW w:w="568" w:type="dxa"/>
          </w:tcPr>
          <w:p w:rsidR="00D7748A" w:rsidRPr="007403FD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</w:tcPr>
          <w:p w:rsidR="00D7748A" w:rsidRPr="00231726" w:rsidRDefault="00D7748A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>Меры по воспитанию  уважительного отношения к закону и нетерпимого</w:t>
            </w:r>
          </w:p>
          <w:p w:rsidR="00D7748A" w:rsidRPr="00231726" w:rsidRDefault="00D7748A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726">
              <w:rPr>
                <w:rFonts w:ascii="Arial" w:hAnsi="Arial" w:cs="Arial"/>
                <w:b/>
                <w:bCs/>
                <w:sz w:val="24"/>
                <w:szCs w:val="24"/>
              </w:rPr>
              <w:t>отношения к коррупции, правовому просвещению муниципальных служащих</w:t>
            </w:r>
          </w:p>
          <w:p w:rsidR="00D7748A" w:rsidRPr="00231726" w:rsidRDefault="00D7748A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48A" w:rsidRPr="007403FD" w:rsidTr="00231726">
        <w:trPr>
          <w:trHeight w:val="138"/>
        </w:trPr>
        <w:tc>
          <w:tcPr>
            <w:tcW w:w="568" w:type="dxa"/>
          </w:tcPr>
          <w:p w:rsidR="00D7748A" w:rsidRPr="007403FD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99" w:type="dxa"/>
          </w:tcPr>
          <w:p w:rsidR="00D7748A" w:rsidRPr="00231726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государственными и муниципальными заказами</w:t>
            </w:r>
          </w:p>
          <w:p w:rsidR="00D7748A" w:rsidRPr="00231726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48A" w:rsidRPr="00231726" w:rsidRDefault="00D7748A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31" w:type="dxa"/>
          </w:tcPr>
          <w:p w:rsidR="00D7748A" w:rsidRPr="00B93180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26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B93180"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D7748A" w:rsidRPr="007403FD" w:rsidTr="00231726">
        <w:trPr>
          <w:trHeight w:val="138"/>
        </w:trPr>
        <w:tc>
          <w:tcPr>
            <w:tcW w:w="568" w:type="dxa"/>
          </w:tcPr>
          <w:p w:rsidR="00D7748A" w:rsidRPr="00B93180" w:rsidRDefault="00D7748A" w:rsidP="00B9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318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899" w:type="dxa"/>
          </w:tcPr>
          <w:p w:rsidR="00D7748A" w:rsidRPr="00D95BB3" w:rsidRDefault="00D7748A" w:rsidP="00D95BB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5BB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3C6890" w:rsidRPr="00D95BB3">
              <w:rPr>
                <w:rFonts w:ascii="Arial" w:hAnsi="Arial" w:cs="Arial"/>
                <w:sz w:val="24"/>
                <w:szCs w:val="24"/>
              </w:rPr>
              <w:t xml:space="preserve">  комплекса   </w:t>
            </w:r>
            <w:r w:rsidRPr="00D95BB3">
              <w:rPr>
                <w:rFonts w:ascii="Arial" w:hAnsi="Arial" w:cs="Arial"/>
                <w:sz w:val="24"/>
                <w:szCs w:val="24"/>
              </w:rPr>
              <w:t xml:space="preserve">организационных, разъяснительных и иных мер по недопущению муниципальными служащими </w:t>
            </w:r>
            <w:r w:rsidRPr="00D95BB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B93180" w:rsidRPr="00D95BB3"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  <w:r w:rsidRPr="00D95BB3">
              <w:rPr>
                <w:rFonts w:ascii="Arial" w:hAnsi="Arial" w:cs="Arial"/>
                <w:sz w:val="24"/>
                <w:szCs w:val="24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ФЗ от 04.05.2011 года № 97-ФЗ «О внесении изменений в УК РФ</w:t>
            </w:r>
            <w:proofErr w:type="gramEnd"/>
            <w:r w:rsidRPr="00D95BB3">
              <w:rPr>
                <w:rFonts w:ascii="Arial" w:hAnsi="Arial" w:cs="Arial"/>
                <w:sz w:val="24"/>
                <w:szCs w:val="24"/>
              </w:rPr>
              <w:t xml:space="preserve"> и КОАПН в связи с совершенствованием  муниципального управления в области противодействия коррупции.</w:t>
            </w:r>
          </w:p>
        </w:tc>
        <w:tc>
          <w:tcPr>
            <w:tcW w:w="2126" w:type="dxa"/>
          </w:tcPr>
          <w:p w:rsidR="00D7748A" w:rsidRPr="00B93180" w:rsidRDefault="00D7748A" w:rsidP="003C68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180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  <w:p w:rsidR="00D7748A" w:rsidRPr="00B93180" w:rsidRDefault="003B470C" w:rsidP="003B47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D7748A" w:rsidRPr="00B9318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331" w:type="dxa"/>
          </w:tcPr>
          <w:p w:rsidR="00D7748A" w:rsidRPr="00B93180" w:rsidRDefault="00D7748A" w:rsidP="00B9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9318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93180"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D7748A" w:rsidRPr="007403FD" w:rsidTr="00231726">
        <w:trPr>
          <w:trHeight w:val="138"/>
        </w:trPr>
        <w:tc>
          <w:tcPr>
            <w:tcW w:w="568" w:type="dxa"/>
          </w:tcPr>
          <w:p w:rsidR="00D7748A" w:rsidRPr="003C6890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8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356" w:type="dxa"/>
            <w:gridSpan w:val="3"/>
          </w:tcPr>
          <w:p w:rsidR="00D7748A" w:rsidRPr="003C6890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C6890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3C68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3C6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3C6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Матышевского</w:t>
            </w:r>
            <w:r w:rsidRPr="003C6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3C68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их проектов</w:t>
            </w:r>
          </w:p>
          <w:p w:rsidR="00D7748A" w:rsidRPr="003C6890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6890" w:rsidRPr="007403FD" w:rsidTr="00231726">
        <w:trPr>
          <w:trHeight w:val="138"/>
        </w:trPr>
        <w:tc>
          <w:tcPr>
            <w:tcW w:w="568" w:type="dxa"/>
          </w:tcPr>
          <w:p w:rsidR="003C6890" w:rsidRPr="003C6890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89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99" w:type="dxa"/>
          </w:tcPr>
          <w:p w:rsidR="003C6890" w:rsidRPr="003C6890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89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0F66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890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6890">
              <w:rPr>
                <w:rFonts w:ascii="Arial" w:hAnsi="Arial" w:cs="Arial"/>
                <w:sz w:val="24"/>
                <w:szCs w:val="24"/>
              </w:rPr>
              <w:t xml:space="preserve">            экспертизы проектов     в соответствии                             с Федеральным законом от 17 июля 2009 № 172-ФЗ "Об </w:t>
            </w:r>
            <w:proofErr w:type="spellStart"/>
            <w:r w:rsidRPr="003C6890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6890">
              <w:rPr>
                <w:rFonts w:ascii="Arial" w:hAnsi="Arial" w:cs="Arial"/>
                <w:sz w:val="24"/>
                <w:szCs w:val="24"/>
              </w:rPr>
              <w:t xml:space="preserve">  экспертизе нормативных правовых актов и проектов нормативных правовых актов"</w:t>
            </w:r>
          </w:p>
          <w:p w:rsidR="003C6890" w:rsidRPr="003C6890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90" w:rsidRPr="003C6890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890" w:rsidRPr="003C6890" w:rsidRDefault="003C6890" w:rsidP="00496CE1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890">
              <w:rPr>
                <w:rFonts w:ascii="Arial" w:hAnsi="Arial" w:cs="Arial"/>
                <w:sz w:val="24"/>
                <w:szCs w:val="24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231726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3C6890" w:rsidRPr="007403FD" w:rsidTr="00231726">
        <w:trPr>
          <w:trHeight w:val="138"/>
        </w:trPr>
        <w:tc>
          <w:tcPr>
            <w:tcW w:w="568" w:type="dxa"/>
          </w:tcPr>
          <w:p w:rsidR="003C6890" w:rsidRPr="003C6890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89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899" w:type="dxa"/>
          </w:tcPr>
          <w:p w:rsidR="003C6890" w:rsidRPr="003C6890" w:rsidRDefault="003C6890" w:rsidP="003C6890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890">
              <w:rPr>
                <w:rFonts w:ascii="Arial" w:hAnsi="Arial" w:cs="Arial"/>
                <w:sz w:val="24"/>
                <w:szCs w:val="24"/>
              </w:rPr>
              <w:t>Размещение  нормативно-правовых актов на официальном сайте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направлении </w:t>
            </w:r>
            <w:r w:rsidR="000F66DF">
              <w:rPr>
                <w:rFonts w:ascii="Arial" w:hAnsi="Arial" w:cs="Arial"/>
                <w:sz w:val="24"/>
                <w:szCs w:val="24"/>
              </w:rPr>
              <w:t>в регистр нормативно-правовых актов Волгоградской области</w:t>
            </w:r>
          </w:p>
        </w:tc>
        <w:tc>
          <w:tcPr>
            <w:tcW w:w="2126" w:type="dxa"/>
          </w:tcPr>
          <w:p w:rsidR="003C6890" w:rsidRPr="003C6890" w:rsidRDefault="000F66DF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30 дней со дня подписания</w:t>
            </w:r>
          </w:p>
        </w:tc>
        <w:tc>
          <w:tcPr>
            <w:tcW w:w="2331" w:type="dxa"/>
          </w:tcPr>
          <w:p w:rsidR="003C6890" w:rsidRPr="00231726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7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3C6890" w:rsidRPr="007403FD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CE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1CE6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F51C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рамках реализации кадровой политики</w:t>
            </w:r>
          </w:p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6890" w:rsidRPr="007403FD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99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 xml:space="preserve">Проведение проверок </w:t>
            </w:r>
            <w:proofErr w:type="gramStart"/>
            <w:r w:rsidRPr="00F51CE6">
              <w:rPr>
                <w:rFonts w:ascii="Arial" w:hAnsi="Arial" w:cs="Arial"/>
                <w:sz w:val="24"/>
                <w:szCs w:val="24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F51CE6">
              <w:rPr>
                <w:rFonts w:ascii="Arial" w:hAnsi="Arial" w:cs="Arial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 </w:t>
            </w:r>
          </w:p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890" w:rsidRPr="00F51CE6" w:rsidRDefault="003C6890" w:rsidP="00496CE1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F51CE6" w:rsidRDefault="003C6890" w:rsidP="00F51CE6">
            <w:pPr>
              <w:pStyle w:val="a5"/>
              <w:tabs>
                <w:tab w:val="left" w:pos="0"/>
              </w:tabs>
              <w:rPr>
                <w:color w:val="000000"/>
              </w:rPr>
            </w:pPr>
            <w:r w:rsidRPr="00F51CE6">
              <w:rPr>
                <w:color w:val="000000"/>
              </w:rPr>
              <w:t xml:space="preserve"> Председатель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</w:p>
        </w:tc>
      </w:tr>
      <w:tr w:rsidR="003C6890" w:rsidRPr="007403FD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99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Осуществление в установленном порядке проверок применения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F51CE6" w:rsidRDefault="003C6890" w:rsidP="00F51CE6">
            <w:pPr>
              <w:pStyle w:val="a5"/>
              <w:tabs>
                <w:tab w:val="left" w:pos="0"/>
              </w:tabs>
              <w:rPr>
                <w:color w:val="000000"/>
              </w:rPr>
            </w:pPr>
            <w:r w:rsidRPr="00F51CE6">
              <w:rPr>
                <w:color w:val="000000"/>
              </w:rPr>
              <w:t xml:space="preserve">Председатель комиссии по соблюдению требований к служебному поведению муниципальных служащих и урегулированию конфликта </w:t>
            </w:r>
            <w:r w:rsidRPr="00F51CE6">
              <w:rPr>
                <w:color w:val="000000"/>
              </w:rPr>
              <w:lastRenderedPageBreak/>
              <w:t>интересов в администрации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99" w:type="dxa"/>
          </w:tcPr>
          <w:p w:rsidR="00660124" w:rsidRPr="00F51CE6" w:rsidRDefault="00660124" w:rsidP="007E6F90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6F2D68">
              <w:rPr>
                <w:rFonts w:ascii="Arial" w:hAnsi="Arial" w:cs="Arial"/>
                <w:sz w:val="24"/>
                <w:szCs w:val="24"/>
              </w:rPr>
              <w:t>семинара с муниципальными служащими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6F2D68">
              <w:rPr>
                <w:rFonts w:ascii="Arial" w:hAnsi="Arial" w:cs="Arial"/>
                <w:sz w:val="24"/>
                <w:szCs w:val="24"/>
              </w:rPr>
              <w:t xml:space="preserve"> вопросам, касающимся профилактики коррупционных и иных правонарушений</w:t>
            </w:r>
            <w:r w:rsidR="007E6F90">
              <w:rPr>
                <w:rFonts w:ascii="Arial" w:hAnsi="Arial" w:cs="Arial"/>
                <w:sz w:val="24"/>
                <w:szCs w:val="24"/>
              </w:rPr>
              <w:t xml:space="preserve"> на муниципальной службе, в том числе в сфере управления заказами, а 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 ограничений и запретов в их деятельности, ответственности за нарушения</w:t>
            </w:r>
          </w:p>
        </w:tc>
        <w:tc>
          <w:tcPr>
            <w:tcW w:w="2126" w:type="dxa"/>
          </w:tcPr>
          <w:p w:rsidR="003C6890" w:rsidRPr="00F51CE6" w:rsidRDefault="007E6F90" w:rsidP="00660124">
            <w:pPr>
              <w:pStyle w:val="ConsPlusNonformat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год.</w:t>
            </w:r>
          </w:p>
        </w:tc>
        <w:tc>
          <w:tcPr>
            <w:tcW w:w="2331" w:type="dxa"/>
          </w:tcPr>
          <w:p w:rsidR="003C6890" w:rsidRPr="00F51CE6" w:rsidRDefault="00660124" w:rsidP="00F51CE6">
            <w:pPr>
              <w:pStyle w:val="a5"/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899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Проведение анализа обращений граждан и юридических лиц в целях  выявления информации о фактах коррупции со стороны муниципальных служащих администрации и ненадлежащем рассмотрении обращений</w:t>
            </w:r>
          </w:p>
        </w:tc>
        <w:tc>
          <w:tcPr>
            <w:tcW w:w="2126" w:type="dxa"/>
          </w:tcPr>
          <w:p w:rsidR="003C6890" w:rsidRPr="00F51CE6" w:rsidRDefault="00660124" w:rsidP="00660124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6F2D68" w:rsidRDefault="00660124" w:rsidP="00660124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  <w:p w:rsidR="003C6890" w:rsidRPr="00F51CE6" w:rsidRDefault="003B470C" w:rsidP="003B470C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2018-2019гг</w:t>
            </w:r>
          </w:p>
        </w:tc>
        <w:tc>
          <w:tcPr>
            <w:tcW w:w="2331" w:type="dxa"/>
          </w:tcPr>
          <w:p w:rsidR="003C6890" w:rsidRPr="00F51CE6" w:rsidRDefault="00F51CE6" w:rsidP="00F51CE6">
            <w:pPr>
              <w:pStyle w:val="a5"/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C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:rsidR="003C6890" w:rsidRPr="00F51CE6" w:rsidRDefault="006F2D68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Совершенствование организации деятельности администрации Матышевского сельского поселения по размещению муниципальных заказов</w:t>
            </w:r>
          </w:p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899" w:type="dxa"/>
          </w:tcPr>
          <w:p w:rsidR="003C6890" w:rsidRPr="00F51CE6" w:rsidRDefault="007E6F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о требованиях Федерального закона от 5 апреля 2013г.</w:t>
            </w:r>
            <w:r w:rsidR="00064C27">
              <w:rPr>
                <w:rFonts w:ascii="Arial" w:hAnsi="Arial" w:cs="Arial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31" w:type="dxa"/>
          </w:tcPr>
          <w:p w:rsidR="00064C27" w:rsidRPr="00F51CE6" w:rsidRDefault="00064C27" w:rsidP="00064C27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Главный Специалист-главный бухгалтер администрации</w:t>
            </w:r>
          </w:p>
          <w:p w:rsidR="003C6890" w:rsidRPr="00F51CE6" w:rsidRDefault="00064C27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899" w:type="dxa"/>
          </w:tcPr>
          <w:p w:rsidR="003C6890" w:rsidRPr="00F51CE6" w:rsidRDefault="00064C27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126" w:type="dxa"/>
          </w:tcPr>
          <w:p w:rsidR="003C6890" w:rsidRPr="00F51CE6" w:rsidRDefault="00F460A6" w:rsidP="00064C27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31" w:type="dxa"/>
          </w:tcPr>
          <w:p w:rsidR="003C6890" w:rsidRPr="00F51CE6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CE6">
              <w:rPr>
                <w:rFonts w:ascii="Arial" w:hAnsi="Arial" w:cs="Arial"/>
                <w:sz w:val="24"/>
                <w:szCs w:val="24"/>
              </w:rPr>
              <w:t>Главный Специалист-главный бухгалтер администрации</w:t>
            </w:r>
          </w:p>
          <w:p w:rsidR="003C6890" w:rsidRPr="00F51CE6" w:rsidRDefault="00064C27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0A0416" w:rsidRDefault="00D95BB3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41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3"/>
          </w:tcPr>
          <w:p w:rsidR="003C6890" w:rsidRPr="000A0416" w:rsidRDefault="003C6890" w:rsidP="00C43D3B">
            <w:pPr>
              <w:pStyle w:val="a5"/>
              <w:tabs>
                <w:tab w:val="left" w:pos="0"/>
              </w:tabs>
              <w:rPr>
                <w:b/>
                <w:bCs/>
              </w:rPr>
            </w:pPr>
            <w:r w:rsidRPr="000A0416">
              <w:rPr>
                <w:b/>
                <w:bCs/>
              </w:rPr>
              <w:t xml:space="preserve">Взаимодействие с </w:t>
            </w:r>
            <w:r w:rsidR="000A0416" w:rsidRPr="000A0416">
              <w:rPr>
                <w:b/>
                <w:bCs/>
              </w:rPr>
              <w:t xml:space="preserve">государственными органами, </w:t>
            </w:r>
            <w:r w:rsidRPr="000A0416">
              <w:rPr>
                <w:b/>
                <w:bCs/>
              </w:rPr>
              <w:t>правоохранительными органами</w:t>
            </w:r>
            <w:r w:rsidR="000A0416" w:rsidRPr="000A0416">
              <w:rPr>
                <w:b/>
                <w:bCs/>
              </w:rPr>
              <w:t xml:space="preserve"> и общественными организациями</w:t>
            </w:r>
          </w:p>
          <w:p w:rsidR="003C6890" w:rsidRPr="000A0416" w:rsidRDefault="003C6890" w:rsidP="00C43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0A0416" w:rsidRDefault="000A041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6890" w:rsidRPr="000A041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99" w:type="dxa"/>
          </w:tcPr>
          <w:p w:rsidR="003C6890" w:rsidRPr="000A0416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16">
              <w:rPr>
                <w:rFonts w:ascii="Arial" w:hAnsi="Arial" w:cs="Arial"/>
                <w:sz w:val="24"/>
                <w:szCs w:val="24"/>
              </w:rPr>
              <w:t xml:space="preserve">Изучение поступающей на телефон, по почте, на официальный сайт  информации о правонарушениях и направление ее в правоохранительные органы по принадлежности для рассмотрения и принятия решения в случаях, предусмотренных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A0416">
                <w:rPr>
                  <w:rFonts w:ascii="Arial" w:hAnsi="Arial" w:cs="Arial"/>
                  <w:sz w:val="24"/>
                  <w:szCs w:val="24"/>
                </w:rPr>
                <w:t>2009 г</w:t>
              </w:r>
            </w:smartTag>
            <w:r w:rsidRPr="000A0416">
              <w:rPr>
                <w:rFonts w:ascii="Arial" w:hAnsi="Arial" w:cs="Arial"/>
                <w:sz w:val="24"/>
                <w:szCs w:val="24"/>
              </w:rPr>
              <w:t>. N 273-ФЗ</w:t>
            </w:r>
            <w:proofErr w:type="gramStart"/>
            <w:r w:rsidRPr="000A0416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0A0416">
              <w:rPr>
                <w:rFonts w:ascii="Arial" w:hAnsi="Arial" w:cs="Arial"/>
                <w:sz w:val="24"/>
                <w:szCs w:val="24"/>
              </w:rPr>
              <w:t xml:space="preserve"> противодействии коррупции"</w:t>
            </w:r>
          </w:p>
        </w:tc>
        <w:tc>
          <w:tcPr>
            <w:tcW w:w="2126" w:type="dxa"/>
          </w:tcPr>
          <w:p w:rsidR="003C6890" w:rsidRPr="000A0416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890" w:rsidRPr="000A0416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416">
              <w:rPr>
                <w:rFonts w:ascii="Arial" w:hAnsi="Arial" w:cs="Arial"/>
                <w:sz w:val="24"/>
                <w:szCs w:val="24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0A0416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16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  <w:p w:rsidR="003C6890" w:rsidRPr="000A0416" w:rsidRDefault="000A041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0A0416" w:rsidRDefault="000A041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6890" w:rsidRPr="000A0416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899" w:type="dxa"/>
          </w:tcPr>
          <w:p w:rsidR="003C6890" w:rsidRPr="00F460A6" w:rsidRDefault="003C6890" w:rsidP="00F460A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16">
              <w:rPr>
                <w:rFonts w:ascii="Arial" w:hAnsi="Arial" w:cs="Arial"/>
                <w:sz w:val="24"/>
                <w:szCs w:val="24"/>
              </w:rPr>
              <w:t>Осуществление взаимодействия администрации</w:t>
            </w:r>
            <w:r w:rsidR="000A0416">
              <w:rPr>
                <w:rFonts w:ascii="Arial" w:hAnsi="Arial" w:cs="Arial"/>
                <w:sz w:val="24"/>
                <w:szCs w:val="24"/>
              </w:rPr>
              <w:t xml:space="preserve"> Матыше</w:t>
            </w:r>
            <w:r w:rsidRPr="000A0416">
              <w:rPr>
                <w:rFonts w:ascii="Arial" w:hAnsi="Arial" w:cs="Arial"/>
                <w:sz w:val="24"/>
                <w:szCs w:val="24"/>
              </w:rPr>
              <w:t>вского сельского поселения с</w:t>
            </w:r>
            <w:r w:rsidR="00F46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0A6" w:rsidRPr="00F460A6">
              <w:rPr>
                <w:rFonts w:ascii="Arial" w:hAnsi="Arial" w:cs="Arial"/>
                <w:sz w:val="24"/>
                <w:szCs w:val="24"/>
              </w:rPr>
              <w:t xml:space="preserve">территориальными </w:t>
            </w:r>
            <w:r w:rsidR="00F460A6" w:rsidRPr="00F460A6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федеральных органов исполнительной власти, органами исполнительной власти Волгоградской области, органами исполнительной власти Руднянского муниципального района, общественными организациями и объединениями в целях противодействию коррупции  </w:t>
            </w:r>
            <w:r w:rsidRPr="00F460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C6890" w:rsidRPr="000A0416" w:rsidRDefault="003C6890" w:rsidP="00F460A6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90" w:rsidRPr="000A0416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416">
              <w:rPr>
                <w:rFonts w:ascii="Arial" w:hAnsi="Arial" w:cs="Arial"/>
                <w:sz w:val="24"/>
                <w:szCs w:val="24"/>
              </w:rPr>
              <w:lastRenderedPageBreak/>
              <w:t xml:space="preserve"> по  мере необходимости</w:t>
            </w:r>
          </w:p>
        </w:tc>
        <w:tc>
          <w:tcPr>
            <w:tcW w:w="2331" w:type="dxa"/>
          </w:tcPr>
          <w:p w:rsidR="003C6890" w:rsidRPr="000A0416" w:rsidRDefault="00702C91" w:rsidP="00C43D3B">
            <w:pPr>
              <w:pStyle w:val="a5"/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Матышевского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D0A2C" w:rsidRDefault="00702C91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A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356" w:type="dxa"/>
            <w:gridSpan w:val="3"/>
          </w:tcPr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A2C">
              <w:rPr>
                <w:rFonts w:ascii="Arial" w:hAnsi="Arial" w:cs="Arial"/>
                <w:b/>
                <w:bCs/>
                <w:sz w:val="24"/>
                <w:szCs w:val="24"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D0A2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6890" w:rsidRPr="00FD0A2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99" w:type="dxa"/>
          </w:tcPr>
          <w:p w:rsidR="003C6890" w:rsidRPr="00FD0A2C" w:rsidRDefault="003C6890" w:rsidP="00FD0A2C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>Информирование населения об использовании средств  бюджета</w:t>
            </w:r>
            <w:r w:rsidR="00FD0A2C">
              <w:rPr>
                <w:rFonts w:ascii="Arial" w:hAnsi="Arial" w:cs="Arial"/>
                <w:sz w:val="24"/>
                <w:szCs w:val="24"/>
              </w:rPr>
              <w:t xml:space="preserve">             (исполнение бюджета)</w:t>
            </w:r>
            <w:r w:rsidRPr="00FD0A2C">
              <w:rPr>
                <w:rFonts w:ascii="Arial" w:hAnsi="Arial" w:cs="Arial"/>
                <w:sz w:val="24"/>
                <w:szCs w:val="24"/>
              </w:rPr>
              <w:t xml:space="preserve">  поселения  на страницах районной газеты и  официальном сайте администрации </w:t>
            </w:r>
            <w:r w:rsidR="00FD0A2C">
              <w:rPr>
                <w:rFonts w:ascii="Arial" w:hAnsi="Arial" w:cs="Arial"/>
                <w:sz w:val="24"/>
                <w:szCs w:val="24"/>
              </w:rPr>
              <w:t>Матыше</w:t>
            </w:r>
            <w:r w:rsidRPr="00FD0A2C">
              <w:rPr>
                <w:rFonts w:ascii="Arial" w:hAnsi="Arial" w:cs="Arial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126" w:type="dxa"/>
          </w:tcPr>
          <w:p w:rsidR="003C6890" w:rsidRPr="00FD0A2C" w:rsidRDefault="00FD0A2C" w:rsidP="003B470C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20.05.201</w:t>
            </w:r>
            <w:r w:rsidR="003B470C">
              <w:rPr>
                <w:rFonts w:ascii="Arial" w:hAnsi="Arial" w:cs="Arial"/>
                <w:sz w:val="24"/>
                <w:szCs w:val="24"/>
              </w:rPr>
              <w:t>8- 2019г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  <w:p w:rsidR="003C6890" w:rsidRPr="00FD0A2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  <w:tr w:rsidR="003C6890" w:rsidRPr="00326504" w:rsidTr="00231726">
        <w:trPr>
          <w:trHeight w:val="138"/>
        </w:trPr>
        <w:tc>
          <w:tcPr>
            <w:tcW w:w="568" w:type="dxa"/>
          </w:tcPr>
          <w:p w:rsidR="003C6890" w:rsidRPr="00FD0A2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6890" w:rsidRPr="00FD0A2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899" w:type="dxa"/>
          </w:tcPr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D0A2C">
              <w:rPr>
                <w:rFonts w:ascii="Arial" w:hAnsi="Arial" w:cs="Arial"/>
                <w:sz w:val="24"/>
                <w:szCs w:val="24"/>
              </w:rPr>
              <w:t>Матыше</w:t>
            </w:r>
            <w:r w:rsidRPr="00FD0A2C">
              <w:rPr>
                <w:rFonts w:ascii="Arial" w:hAnsi="Arial" w:cs="Arial"/>
                <w:sz w:val="24"/>
                <w:szCs w:val="24"/>
              </w:rPr>
              <w:t>вского сельского поселения  информации  о фактах коррупции,  принятых по ним мерах и профилактических мероприятиях по исключению их в дальнейшем</w:t>
            </w:r>
          </w:p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6890" w:rsidRPr="00FD0A2C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FD0A2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A2C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  <w:p w:rsidR="003C6890" w:rsidRPr="00FD0A2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Матышевского сельского поселения </w:t>
            </w:r>
          </w:p>
        </w:tc>
      </w:tr>
    </w:tbl>
    <w:p w:rsidR="00231726" w:rsidRPr="00326504" w:rsidRDefault="00231726" w:rsidP="0023172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726" w:rsidRPr="00326504" w:rsidRDefault="00231726" w:rsidP="0023172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5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1726" w:rsidRPr="00326504" w:rsidRDefault="00231726" w:rsidP="0023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64" w:rsidRPr="008A3164" w:rsidRDefault="008A3164" w:rsidP="004D5403">
      <w:pPr>
        <w:pStyle w:val="a4"/>
        <w:spacing w:after="0"/>
        <w:ind w:left="0"/>
        <w:jc w:val="both"/>
        <w:rPr>
          <w:rFonts w:ascii="Arial" w:eastAsia="Times New Roman" w:hAnsi="Arial" w:cs="Arial"/>
          <w:b/>
          <w:bCs/>
          <w:color w:val="000080"/>
        </w:rPr>
      </w:pPr>
    </w:p>
    <w:p w:rsidR="008A3164" w:rsidRDefault="008A3164"/>
    <w:sectPr w:rsidR="008A3164" w:rsidSect="00E0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A6"/>
    <w:multiLevelType w:val="hybridMultilevel"/>
    <w:tmpl w:val="7530464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A3164"/>
    <w:rsid w:val="00064C27"/>
    <w:rsid w:val="000A0416"/>
    <w:rsid w:val="000F66DF"/>
    <w:rsid w:val="00163824"/>
    <w:rsid w:val="00231726"/>
    <w:rsid w:val="00321EB5"/>
    <w:rsid w:val="003B470C"/>
    <w:rsid w:val="003C6890"/>
    <w:rsid w:val="004619EE"/>
    <w:rsid w:val="004944BA"/>
    <w:rsid w:val="00496CE1"/>
    <w:rsid w:val="004D5403"/>
    <w:rsid w:val="004F07C6"/>
    <w:rsid w:val="00521DDD"/>
    <w:rsid w:val="00660124"/>
    <w:rsid w:val="006F2D68"/>
    <w:rsid w:val="00702C91"/>
    <w:rsid w:val="007E6F90"/>
    <w:rsid w:val="008A3164"/>
    <w:rsid w:val="00A91A54"/>
    <w:rsid w:val="00AA0990"/>
    <w:rsid w:val="00B93180"/>
    <w:rsid w:val="00D7748A"/>
    <w:rsid w:val="00D95BB3"/>
    <w:rsid w:val="00E0174E"/>
    <w:rsid w:val="00F460A6"/>
    <w:rsid w:val="00F51CE6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164"/>
    <w:pPr>
      <w:ind w:left="720"/>
      <w:contextualSpacing/>
    </w:pPr>
  </w:style>
  <w:style w:type="paragraph" w:customStyle="1" w:styleId="ConsPlusNonformat">
    <w:name w:val="ConsPlusNonformat"/>
    <w:rsid w:val="00231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231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CD67AE692ED85E71995CA28AFD019810ADABBE0CAAB2FA89DA0B6CFc4G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8</cp:revision>
  <cp:lastPrinted>2017-04-12T12:19:00Z</cp:lastPrinted>
  <dcterms:created xsi:type="dcterms:W3CDTF">2017-04-05T09:26:00Z</dcterms:created>
  <dcterms:modified xsi:type="dcterms:W3CDTF">2018-09-07T08:36:00Z</dcterms:modified>
</cp:coreProperties>
</file>