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30" w:rsidRPr="004A1A4D" w:rsidRDefault="00AF5F30" w:rsidP="00AF5F3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AF5F30" w:rsidRPr="004A1A4D" w:rsidRDefault="00AF5F30" w:rsidP="00A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>АДМИНИСТРАЦИЯ МАТЫШЕВСКОГО СЕЛЬСКОГО ПОСЕЛЕНИЯ</w:t>
      </w:r>
    </w:p>
    <w:p w:rsidR="00AF5F30" w:rsidRPr="004A1A4D" w:rsidRDefault="00AF5F30" w:rsidP="00A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>РУДНЯНСКОГО МУНИЦИПАЛЬНОГО РАЙОНА</w:t>
      </w:r>
      <w:r w:rsidRPr="004A1A4D">
        <w:rPr>
          <w:rFonts w:ascii="Times New Roman" w:eastAsia="Times New Roman" w:hAnsi="Times New Roman" w:cs="Times New Roman"/>
          <w:sz w:val="26"/>
          <w:szCs w:val="26"/>
        </w:rPr>
        <w:br/>
        <w:t>ВОЛГОГРАДСКОЙ ОБЛАСТИ</w:t>
      </w:r>
    </w:p>
    <w:p w:rsidR="00AF5F30" w:rsidRPr="004A1A4D" w:rsidRDefault="00AF5F30" w:rsidP="00A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5F30" w:rsidRPr="004A1A4D" w:rsidRDefault="00AF5F30" w:rsidP="00A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A1A4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Е Н И Е</w:t>
      </w:r>
    </w:p>
    <w:p w:rsidR="00AF5F30" w:rsidRPr="004A1A4D" w:rsidRDefault="00AF5F30" w:rsidP="00A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5F30" w:rsidRPr="004A1A4D" w:rsidRDefault="00AF5F30" w:rsidP="00A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C509B">
        <w:rPr>
          <w:rFonts w:ascii="Times New Roman" w:eastAsia="Times New Roman" w:hAnsi="Times New Roman" w:cs="Times New Roman"/>
          <w:sz w:val="26"/>
          <w:szCs w:val="26"/>
        </w:rPr>
        <w:t>7/1</w:t>
      </w:r>
    </w:p>
    <w:p w:rsidR="00AF5F30" w:rsidRPr="004A1A4D" w:rsidRDefault="00AF5F30" w:rsidP="00A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C509B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4A1A4D">
        <w:rPr>
          <w:rFonts w:ascii="Times New Roman" w:eastAsia="Times New Roman" w:hAnsi="Times New Roman" w:cs="Times New Roman"/>
          <w:sz w:val="26"/>
          <w:szCs w:val="26"/>
        </w:rPr>
        <w:t>.02.201</w:t>
      </w:r>
      <w:r w:rsidR="00DC509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A1A4D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4A1A4D">
        <w:rPr>
          <w:rFonts w:ascii="Times New Roman" w:eastAsia="Times New Roman" w:hAnsi="Times New Roman" w:cs="Times New Roman"/>
          <w:sz w:val="26"/>
          <w:szCs w:val="26"/>
        </w:rPr>
        <w:t>Матышево</w:t>
      </w:r>
      <w:proofErr w:type="spellEnd"/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4A1A4D">
        <w:rPr>
          <w:rFonts w:ascii="Times New Roman" w:eastAsia="Times New Roman" w:hAnsi="Times New Roman" w:cs="Times New Roman"/>
          <w:sz w:val="26"/>
          <w:szCs w:val="26"/>
        </w:rPr>
        <w:t>предупредительных</w:t>
      </w:r>
      <w:proofErr w:type="gramEnd"/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A1A4D">
        <w:rPr>
          <w:rFonts w:ascii="Times New Roman" w:eastAsia="Times New Roman" w:hAnsi="Times New Roman" w:cs="Times New Roman"/>
          <w:sz w:val="26"/>
          <w:szCs w:val="26"/>
        </w:rPr>
        <w:t>противопаводковых</w:t>
      </w:r>
      <w:proofErr w:type="spellEnd"/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 мероприятий</w:t>
      </w: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>по обеспечению подготовки, негативного воздействия и</w:t>
      </w: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>пропуска паводковых вод в 201</w:t>
      </w:r>
      <w:r w:rsidR="00DC509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A1A4D">
        <w:rPr>
          <w:rFonts w:ascii="Times New Roman" w:eastAsia="Times New Roman" w:hAnsi="Times New Roman" w:cs="Times New Roman"/>
          <w:sz w:val="26"/>
          <w:szCs w:val="26"/>
        </w:rPr>
        <w:t>году на территории</w:t>
      </w: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>Администрации Матышевского</w:t>
      </w: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>сельского поселения.</w:t>
      </w:r>
    </w:p>
    <w:p w:rsidR="00AF5F30" w:rsidRPr="004A1A4D" w:rsidRDefault="00AF5F30" w:rsidP="00A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5F30" w:rsidRPr="004A1A4D" w:rsidRDefault="00AF5F30" w:rsidP="00A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     В целях защиты населения и территорий от чрезвычайных ситуаций природного и техногенного характера Администрация Матышевского сельского поселения </w:t>
      </w: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4A1A4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 о с т а </w:t>
      </w:r>
      <w:proofErr w:type="spellStart"/>
      <w:r w:rsidRPr="004A1A4D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 о в л я е т:</w:t>
      </w: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план проведения предупредительных </w:t>
      </w:r>
      <w:proofErr w:type="spellStart"/>
      <w:r w:rsidRPr="004A1A4D">
        <w:rPr>
          <w:rFonts w:ascii="Times New Roman" w:eastAsia="Times New Roman" w:hAnsi="Times New Roman" w:cs="Times New Roman"/>
          <w:sz w:val="26"/>
          <w:szCs w:val="26"/>
        </w:rPr>
        <w:t>противопаводковых</w:t>
      </w:r>
      <w:proofErr w:type="spellEnd"/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по обеспечению безаварийного пропуска паводковых вод в </w:t>
      </w:r>
      <w:r w:rsidR="00DC509B"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 году на территории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1A4D">
        <w:rPr>
          <w:rFonts w:ascii="Times New Roman" w:eastAsia="Times New Roman" w:hAnsi="Times New Roman" w:cs="Times New Roman"/>
          <w:sz w:val="26"/>
          <w:szCs w:val="26"/>
        </w:rPr>
        <w:t>Администрации Матышевского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№1)</w:t>
      </w: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2. Утвердить персональный состав </w:t>
      </w:r>
      <w:proofErr w:type="spellStart"/>
      <w:r w:rsidRPr="004A1A4D">
        <w:rPr>
          <w:rFonts w:ascii="Times New Roman" w:eastAsia="Times New Roman" w:hAnsi="Times New Roman" w:cs="Times New Roman"/>
          <w:sz w:val="26"/>
          <w:szCs w:val="26"/>
        </w:rPr>
        <w:t>противопаводковой</w:t>
      </w:r>
      <w:proofErr w:type="spellEnd"/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 комиссии Администрации Матышевского сельского поселения (приложение №2).</w:t>
      </w: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>Рекомендовать в</w:t>
      </w:r>
      <w:r w:rsidRPr="004A1A4D">
        <w:rPr>
          <w:rFonts w:ascii="Times New Roman" w:eastAsia="Times New Roman" w:hAnsi="Times New Roman" w:cs="Times New Roman"/>
          <w:sz w:val="26"/>
          <w:szCs w:val="26"/>
        </w:rPr>
        <w:t>ладельцам, на балансе которых состоят объекты водопользования и арендующим объекты водопользования (пруды), разработать и выполнить мероприятия, направленные на безаварийный пропуск паводковых вод, предусмотреть на эти цели выделение финансовых и материальных средств.</w:t>
      </w:r>
    </w:p>
    <w:p w:rsidR="00AF5F30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</w:rPr>
        <w:t>Рекомендовать р</w:t>
      </w:r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уководителям организаций, учреждений, коммуникации которых находятся в зонах возможного затопления, принять меры к 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4A1A4D">
        <w:rPr>
          <w:rFonts w:ascii="Times New Roman" w:eastAsia="Times New Roman" w:hAnsi="Times New Roman" w:cs="Times New Roman"/>
          <w:sz w:val="26"/>
          <w:szCs w:val="26"/>
        </w:rPr>
        <w:t>есперебойному их функционированию в экстремальных ситуациях.</w:t>
      </w:r>
    </w:p>
    <w:p w:rsidR="00D25007" w:rsidRPr="004A1A4D" w:rsidRDefault="00D25007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D25007">
        <w:rPr>
          <w:rFonts w:ascii="Times New Roman" w:hAnsi="Times New Roman" w:cs="Times New Roman"/>
          <w:sz w:val="26"/>
          <w:szCs w:val="26"/>
        </w:rPr>
        <w:t xml:space="preserve"> </w:t>
      </w:r>
      <w:r w:rsidRPr="00305592">
        <w:rPr>
          <w:rFonts w:ascii="Times New Roman" w:hAnsi="Times New Roman" w:cs="Times New Roman"/>
          <w:sz w:val="26"/>
          <w:szCs w:val="26"/>
        </w:rPr>
        <w:t xml:space="preserve">Руководителям организаций, находящихся на территории  Матышевского сельского поселения  по первому требованию председателя КЧС обеспечить предоставление инженерной техники, транспортных средств,  для предотвращения  и ликвидации чрезвычайных ситуаций, перевозки населения, животных  и грузов.  </w:t>
      </w:r>
    </w:p>
    <w:p w:rsidR="00AF5F30" w:rsidRPr="004A1A4D" w:rsidRDefault="00D25007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AF5F30" w:rsidRPr="004A1A4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AF5F30" w:rsidRPr="004A1A4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AF5F30" w:rsidRPr="004A1A4D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>Глава Матышевского</w:t>
      </w: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1A4D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А.В.Байнов </w:t>
      </w: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5F30" w:rsidRPr="004A1A4D" w:rsidRDefault="00AF5F30" w:rsidP="00AF5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1A4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AF5F30" w:rsidRPr="004A1A4D" w:rsidRDefault="00AF5F30" w:rsidP="00AF5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1A4D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</w:t>
      </w:r>
    </w:p>
    <w:p w:rsidR="00AF5F30" w:rsidRPr="004A1A4D" w:rsidRDefault="00AF5F30" w:rsidP="00AF5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AF5F30" w:rsidRPr="004A1A4D" w:rsidRDefault="00AF5F30" w:rsidP="00AF5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1A4D">
        <w:rPr>
          <w:rFonts w:ascii="Times New Roman" w:eastAsia="Times New Roman" w:hAnsi="Times New Roman" w:cs="Times New Roman"/>
          <w:sz w:val="24"/>
          <w:szCs w:val="24"/>
        </w:rPr>
        <w:t>Матышевского с/поселения</w:t>
      </w:r>
    </w:p>
    <w:p w:rsidR="00AF5F30" w:rsidRPr="004A1A4D" w:rsidRDefault="00AF5F30" w:rsidP="00AF5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C23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509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A1A4D">
        <w:rPr>
          <w:rFonts w:ascii="Times New Roman" w:eastAsia="Times New Roman" w:hAnsi="Times New Roman" w:cs="Times New Roman"/>
          <w:sz w:val="24"/>
          <w:szCs w:val="24"/>
        </w:rPr>
        <w:t>.02.201</w:t>
      </w:r>
      <w:r w:rsidR="00DC509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A1A4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C236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C509B">
        <w:rPr>
          <w:rFonts w:ascii="Times New Roman" w:eastAsia="Times New Roman" w:hAnsi="Times New Roman" w:cs="Times New Roman"/>
          <w:sz w:val="24"/>
          <w:szCs w:val="24"/>
        </w:rPr>
        <w:t>7/1</w:t>
      </w:r>
    </w:p>
    <w:p w:rsidR="00AF5F30" w:rsidRPr="004A1A4D" w:rsidRDefault="00AF5F30" w:rsidP="00A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A4D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AF5F30" w:rsidRPr="004A1A4D" w:rsidRDefault="00AF5F30" w:rsidP="00A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A4D">
        <w:rPr>
          <w:rFonts w:ascii="Times New Roman" w:eastAsia="Times New Roman" w:hAnsi="Times New Roman" w:cs="Times New Roman"/>
          <w:sz w:val="24"/>
          <w:szCs w:val="24"/>
        </w:rPr>
        <w:t xml:space="preserve">предупредительных </w:t>
      </w:r>
      <w:proofErr w:type="spellStart"/>
      <w:r w:rsidRPr="004A1A4D">
        <w:rPr>
          <w:rFonts w:ascii="Times New Roman" w:eastAsia="Times New Roman" w:hAnsi="Times New Roman" w:cs="Times New Roman"/>
          <w:sz w:val="24"/>
          <w:szCs w:val="24"/>
        </w:rPr>
        <w:t>противопаводковых</w:t>
      </w:r>
      <w:proofErr w:type="spellEnd"/>
      <w:r w:rsidRPr="004A1A4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обеспечению</w:t>
      </w:r>
    </w:p>
    <w:p w:rsidR="00AF5F30" w:rsidRPr="004A1A4D" w:rsidRDefault="00AF5F30" w:rsidP="00A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A4D">
        <w:rPr>
          <w:rFonts w:ascii="Times New Roman" w:eastAsia="Times New Roman" w:hAnsi="Times New Roman" w:cs="Times New Roman"/>
          <w:sz w:val="24"/>
          <w:szCs w:val="24"/>
        </w:rPr>
        <w:t>безаварийного пропуска паводковых вод в 201</w:t>
      </w:r>
      <w:r w:rsidR="00DC509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A1A4D">
        <w:rPr>
          <w:rFonts w:ascii="Times New Roman" w:eastAsia="Times New Roman" w:hAnsi="Times New Roman" w:cs="Times New Roman"/>
          <w:sz w:val="24"/>
          <w:szCs w:val="24"/>
        </w:rPr>
        <w:t>году на территории</w:t>
      </w:r>
    </w:p>
    <w:p w:rsidR="00AF5F30" w:rsidRPr="004A1A4D" w:rsidRDefault="00AF5F30" w:rsidP="00A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A4D">
        <w:rPr>
          <w:rFonts w:ascii="Times New Roman" w:eastAsia="Times New Roman" w:hAnsi="Times New Roman" w:cs="Times New Roman"/>
          <w:sz w:val="24"/>
          <w:szCs w:val="24"/>
        </w:rPr>
        <w:t>Матышевского сельского поселения.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9"/>
        <w:gridCol w:w="35"/>
        <w:gridCol w:w="3334"/>
        <w:gridCol w:w="61"/>
        <w:gridCol w:w="1609"/>
        <w:gridCol w:w="31"/>
        <w:gridCol w:w="2268"/>
        <w:gridCol w:w="19"/>
        <w:gridCol w:w="1649"/>
      </w:tblGrid>
      <w:tr w:rsidR="00AF5F30" w:rsidRPr="004A1A4D" w:rsidTr="004573CA">
        <w:trPr>
          <w:tblCellSpacing w:w="0" w:type="dxa"/>
        </w:trPr>
        <w:tc>
          <w:tcPr>
            <w:tcW w:w="6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о выполнении</w:t>
            </w:r>
          </w:p>
        </w:tc>
      </w:tr>
      <w:tr w:rsidR="00AF5F30" w:rsidRPr="004A1A4D" w:rsidTr="004573CA">
        <w:trPr>
          <w:tblCellSpacing w:w="0" w:type="dxa"/>
        </w:trPr>
        <w:tc>
          <w:tcPr>
            <w:tcW w:w="6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заседание КЧС, утвердить состав </w:t>
            </w: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противопаводковой</w:t>
            </w:r>
            <w:proofErr w:type="spell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и план по безаварийному пропуску паводковых вод.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DC509B" w:rsidP="00DC5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AF5F30"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5F30"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5F30"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Матышевского</w:t>
            </w:r>
          </w:p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с/поселения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F30" w:rsidRPr="004A1A4D" w:rsidTr="00AF5F30">
        <w:trPr>
          <w:trHeight w:val="1792"/>
          <w:tblCellSpacing w:w="0" w:type="dxa"/>
        </w:trPr>
        <w:tc>
          <w:tcPr>
            <w:tcW w:w="6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состав сил средств организаций, а также</w:t>
            </w:r>
          </w:p>
          <w:p w:rsidR="00AF5F30" w:rsidRPr="004A1A4D" w:rsidRDefault="00AF5F30" w:rsidP="004573C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их привлечения для оказания помощи населению при угрозе затопления.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DC50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D25007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DC50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A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AF5F30" w:rsidRPr="004A1A4D" w:rsidRDefault="00AF5F30" w:rsidP="00A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Матышевского</w:t>
            </w:r>
          </w:p>
          <w:p w:rsidR="00AF5F30" w:rsidRPr="004A1A4D" w:rsidRDefault="00AF5F30" w:rsidP="00A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с/поселения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МУ</w:t>
            </w:r>
          </w:p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«Благоустройство</w:t>
            </w:r>
          </w:p>
          <w:p w:rsidR="00AF5F30" w:rsidRPr="004A1A4D" w:rsidRDefault="00AF5F30" w:rsidP="00A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Матышево</w:t>
            </w:r>
            <w:proofErr w:type="spell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F30" w:rsidRPr="004A1A4D" w:rsidTr="004573CA">
        <w:trPr>
          <w:tblCellSpacing w:w="0" w:type="dxa"/>
        </w:trPr>
        <w:tc>
          <w:tcPr>
            <w:tcW w:w="6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порядок эвакуации населения и животных из зон возможных затоплений, места их размещения, а также организацию мероприятий по жизнеобеспечению эвакуируемых.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AF5F30" w:rsidRPr="004A1A4D" w:rsidRDefault="00AF5F30" w:rsidP="00DC509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250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 w:rsidR="00DC50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Матышевского с/поселения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F30" w:rsidRPr="004A1A4D" w:rsidTr="004573CA">
        <w:trPr>
          <w:tblCellSpacing w:w="0" w:type="dxa"/>
        </w:trPr>
        <w:tc>
          <w:tcPr>
            <w:tcW w:w="6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водомерные посты, обеспечить их необходимыми средствами и организовать работу период подготовки и прохождения паводка, предоставлять информацию в отдел ГОЧС</w:t>
            </w:r>
          </w:p>
          <w:p w:rsidR="00AF5F30" w:rsidRPr="004A1A4D" w:rsidRDefault="00AF5F30" w:rsidP="004573C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 об уровне паводковых вод.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DC50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DC50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 w:rsidR="00DC50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</w:t>
            </w:r>
          </w:p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«Благоустройство</w:t>
            </w:r>
          </w:p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Матышево</w:t>
            </w:r>
            <w:proofErr w:type="spell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Обижаев</w:t>
            </w:r>
            <w:proofErr w:type="spell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F30" w:rsidRPr="004A1A4D" w:rsidTr="004573CA">
        <w:trPr>
          <w:tblCellSpacing w:w="0" w:type="dxa"/>
        </w:trPr>
        <w:tc>
          <w:tcPr>
            <w:tcW w:w="6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обследование гидротехнических сооружений водоемов, с составлением актов.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AF5F30" w:rsidRPr="004A1A4D" w:rsidRDefault="00DC509B" w:rsidP="00DC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F5F30"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5F30"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</w:t>
            </w:r>
          </w:p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«Благоустройство</w:t>
            </w:r>
          </w:p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Матышево</w:t>
            </w:r>
            <w:proofErr w:type="spell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Обижаев</w:t>
            </w:r>
            <w:proofErr w:type="spell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арендаторы.</w:t>
            </w:r>
          </w:p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F30" w:rsidRPr="004A1A4D" w:rsidTr="004573CA">
        <w:trPr>
          <w:trHeight w:val="2715"/>
          <w:tblCellSpacing w:w="0" w:type="dxa"/>
        </w:trPr>
        <w:tc>
          <w:tcPr>
            <w:tcW w:w="6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необходимый запас</w:t>
            </w:r>
          </w:p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горюче-смазочных материалов для обеспечения </w:t>
            </w: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а также резерв финансовых средств на случай чрезвычайных ситуаций.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AF5F30" w:rsidRPr="004A1A4D" w:rsidRDefault="00DC509B" w:rsidP="00DC236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F5F30"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5F30"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организаций,</w:t>
            </w:r>
          </w:p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Матышевского сельского поселения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F30" w:rsidRPr="004A1A4D" w:rsidRDefault="00AF5F30" w:rsidP="004573C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F30" w:rsidRPr="004A1A4D" w:rsidTr="004573CA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 организаций,</w:t>
            </w:r>
          </w:p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находящимся</w:t>
            </w:r>
            <w:proofErr w:type="gram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</w:t>
            </w:r>
          </w:p>
          <w:p w:rsidR="00AF5F30" w:rsidRPr="004A1A4D" w:rsidRDefault="00AF5F30" w:rsidP="004573C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Матышевского сельского поселения обеспечить по первому требованию председателя КЧС представление инженерной техники, транспортных сре</w:t>
            </w:r>
            <w:proofErr w:type="gram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предотвращения и ликвидации чрезвычайных ситуаций, перевозки населения и грузов. 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</w:t>
            </w:r>
          </w:p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паводка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6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F30" w:rsidRPr="004A1A4D" w:rsidTr="004573CA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необходимую помощь организациям и населению по охране общественного порядка, сохранности материальных ценностей и имущества в местах возможного затопления.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</w:t>
            </w:r>
          </w:p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паводка.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полиции</w:t>
            </w:r>
          </w:p>
        </w:tc>
        <w:tc>
          <w:tcPr>
            <w:tcW w:w="16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F30" w:rsidRPr="004A1A4D" w:rsidTr="004573CA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провести разъяснительную работу среди учащихся по вопросам</w:t>
            </w:r>
          </w:p>
          <w:p w:rsidR="00AF5F30" w:rsidRPr="004A1A4D" w:rsidRDefault="00AF5F30" w:rsidP="004573C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появления на водоемах в период паводка.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AF5F30" w:rsidRPr="004A1A4D" w:rsidRDefault="00DC509B" w:rsidP="00DC236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F5F30"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5F30"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F30" w:rsidRPr="004A1A4D" w:rsidTr="004573CA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Доводить до населения информацию о паводковой обстановке и мерах безопасности.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Матышевского с/поселения</w:t>
            </w:r>
          </w:p>
        </w:tc>
        <w:tc>
          <w:tcPr>
            <w:tcW w:w="16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F30" w:rsidRPr="004A1A4D" w:rsidTr="004573CA">
        <w:trPr>
          <w:tblCellSpacing w:w="0" w:type="dxa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граждан, домовладения которых находятся в зоне возможных подтоплений, памятками о порядке действий в случае экстремальных ситуаций.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AF5F30" w:rsidRPr="004A1A4D" w:rsidRDefault="00DC509B" w:rsidP="00DC236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F5F30"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5F30"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Т.Е.,</w:t>
            </w:r>
          </w:p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ТОС</w:t>
            </w:r>
          </w:p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«с. </w:t>
            </w: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Матышево</w:t>
            </w:r>
            <w:proofErr w:type="spell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5F30" w:rsidRPr="004A1A4D" w:rsidRDefault="00AF5F30" w:rsidP="00AF5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1A4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AF5F30" w:rsidRPr="004A1A4D" w:rsidRDefault="00AF5F30" w:rsidP="00AF5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1A4D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</w:t>
      </w:r>
    </w:p>
    <w:p w:rsidR="00AF5F30" w:rsidRPr="004A1A4D" w:rsidRDefault="00AF5F30" w:rsidP="00AF5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AF5F30" w:rsidRPr="004A1A4D" w:rsidRDefault="00AF5F30" w:rsidP="00AF5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1A4D">
        <w:rPr>
          <w:rFonts w:ascii="Times New Roman" w:eastAsia="Times New Roman" w:hAnsi="Times New Roman" w:cs="Times New Roman"/>
          <w:sz w:val="24"/>
          <w:szCs w:val="24"/>
        </w:rPr>
        <w:t xml:space="preserve">Матышевского с/ поселения </w:t>
      </w:r>
    </w:p>
    <w:p w:rsidR="00AF5F30" w:rsidRPr="004A1A4D" w:rsidRDefault="00DC236C" w:rsidP="00AF5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DC50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F5F30" w:rsidRPr="004A1A4D">
        <w:rPr>
          <w:rFonts w:ascii="Times New Roman" w:eastAsia="Times New Roman" w:hAnsi="Times New Roman" w:cs="Times New Roman"/>
          <w:sz w:val="24"/>
          <w:szCs w:val="24"/>
        </w:rPr>
        <w:t>.02.201</w:t>
      </w:r>
      <w:r w:rsidR="00DC509B">
        <w:rPr>
          <w:rFonts w:ascii="Times New Roman" w:eastAsia="Times New Roman" w:hAnsi="Times New Roman" w:cs="Times New Roman"/>
          <w:sz w:val="24"/>
          <w:szCs w:val="24"/>
        </w:rPr>
        <w:t>8</w:t>
      </w:r>
      <w:r w:rsidR="00AF5F30" w:rsidRPr="004A1A4D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C509B">
        <w:rPr>
          <w:rFonts w:ascii="Times New Roman" w:eastAsia="Times New Roman" w:hAnsi="Times New Roman" w:cs="Times New Roman"/>
          <w:sz w:val="24"/>
          <w:szCs w:val="24"/>
        </w:rPr>
        <w:t>7/1</w:t>
      </w: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F30" w:rsidRPr="004A1A4D" w:rsidRDefault="00AF5F30" w:rsidP="00A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A4D">
        <w:rPr>
          <w:rFonts w:ascii="Times New Roman" w:eastAsia="Times New Roman" w:hAnsi="Times New Roman" w:cs="Times New Roman"/>
          <w:sz w:val="24"/>
          <w:szCs w:val="24"/>
        </w:rPr>
        <w:t>ПЕРСОНАЛЬНЫЙ СОСТАВ</w:t>
      </w: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A4D">
        <w:rPr>
          <w:rFonts w:ascii="Times New Roman" w:eastAsia="Times New Roman" w:hAnsi="Times New Roman" w:cs="Times New Roman"/>
          <w:sz w:val="24"/>
          <w:szCs w:val="24"/>
        </w:rPr>
        <w:t>противопаводковой</w:t>
      </w:r>
      <w:proofErr w:type="spellEnd"/>
      <w:r w:rsidRPr="004A1A4D">
        <w:rPr>
          <w:rFonts w:ascii="Times New Roman" w:eastAsia="Times New Roman" w:hAnsi="Times New Roman" w:cs="Times New Roman"/>
          <w:sz w:val="24"/>
          <w:szCs w:val="24"/>
        </w:rPr>
        <w:t xml:space="preserve"> комиссии Администрации Матышевского сельского поселения</w:t>
      </w:r>
    </w:p>
    <w:p w:rsidR="00AF5F30" w:rsidRPr="004A1A4D" w:rsidRDefault="00AF5F30" w:rsidP="00AF5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"/>
        <w:gridCol w:w="1992"/>
        <w:gridCol w:w="2110"/>
        <w:gridCol w:w="1979"/>
        <w:gridCol w:w="1374"/>
        <w:gridCol w:w="1560"/>
      </w:tblGrid>
      <w:tr w:rsidR="00D25007" w:rsidRPr="004A1A4D" w:rsidTr="00DC509B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F5F30" w:rsidRPr="004A1A4D" w:rsidRDefault="00AF5F30" w:rsidP="004573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</w:t>
            </w:r>
          </w:p>
          <w:p w:rsidR="00AF5F30" w:rsidRPr="004A1A4D" w:rsidRDefault="00AF5F30" w:rsidP="004573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Служебный</w:t>
            </w:r>
          </w:p>
          <w:p w:rsidR="00AF5F30" w:rsidRPr="004A1A4D" w:rsidRDefault="00AF5F30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25007" w:rsidRPr="004A1A4D" w:rsidTr="00DC50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</w:rPr>
              <w:t>домашний</w:t>
            </w:r>
          </w:p>
        </w:tc>
      </w:tr>
      <w:tr w:rsidR="00D25007" w:rsidRPr="004A1A4D" w:rsidTr="00DC509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Байнов Александр Викторович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Матышевского</w:t>
            </w:r>
          </w:p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с/поселения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</w:t>
            </w:r>
          </w:p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7-71-98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7-71-02</w:t>
            </w:r>
          </w:p>
        </w:tc>
      </w:tr>
      <w:tr w:rsidR="00D25007" w:rsidRPr="004A1A4D" w:rsidTr="00DC509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Матышевского с/поселения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</w:t>
            </w:r>
          </w:p>
          <w:p w:rsidR="00AF5F30" w:rsidRPr="004A1A4D" w:rsidRDefault="00AF5F30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Pr="004A1A4D" w:rsidRDefault="00AF5F30" w:rsidP="004573C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7-71-80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F30" w:rsidRDefault="00AF5F30" w:rsidP="004573C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вязь</w:t>
            </w:r>
          </w:p>
          <w:p w:rsidR="00AF5F30" w:rsidRPr="004A1A4D" w:rsidRDefault="00AF5F30" w:rsidP="004573C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9297882054</w:t>
            </w:r>
          </w:p>
        </w:tc>
      </w:tr>
      <w:tr w:rsidR="00D25007" w:rsidRPr="004A1A4D" w:rsidTr="00DC509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D25007" w:rsidRDefault="006F2195" w:rsidP="00457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  <w:p w:rsidR="00D25007" w:rsidRPr="00D25007" w:rsidRDefault="00D25007" w:rsidP="00457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Default="00D25007" w:rsidP="00457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7">
              <w:rPr>
                <w:rFonts w:ascii="Times New Roman" w:hAnsi="Times New Roman" w:cs="Times New Roman"/>
                <w:sz w:val="24"/>
                <w:szCs w:val="24"/>
              </w:rPr>
              <w:t>Главный инженер ВАПК</w:t>
            </w:r>
          </w:p>
          <w:p w:rsidR="00D25007" w:rsidRPr="00D25007" w:rsidRDefault="00D25007" w:rsidP="004573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00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D25007" w:rsidRDefault="00D25007" w:rsidP="004573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07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 </w:t>
            </w:r>
          </w:p>
          <w:p w:rsidR="00D25007" w:rsidRPr="00D25007" w:rsidRDefault="00D25007" w:rsidP="00457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D25007" w:rsidRDefault="00D65BD8" w:rsidP="00D65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5007" w:rsidRPr="00D25007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25007" w:rsidRPr="00D2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D25007" w:rsidRDefault="00D25007" w:rsidP="00457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07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D25007"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</w:tr>
      <w:tr w:rsidR="00D25007" w:rsidRPr="004A1A4D" w:rsidTr="00DC509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65BD8" w:rsidP="00D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Дмитрий Валерьевич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КЧС И ПБ</w:t>
            </w:r>
          </w:p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Дельта-Агро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ОП </w:t>
            </w: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«Матышевский ХПП»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D25007">
              <w:rPr>
                <w:rFonts w:ascii="Times New Roman" w:eastAsia="Times New Roman" w:hAnsi="Times New Roman" w:cs="Times New Roman"/>
              </w:rPr>
              <w:t>(по согласованию)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.д. ст.</w:t>
            </w:r>
          </w:p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</w:t>
            </w: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7-72-39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65BD8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89616942197</w:t>
            </w:r>
          </w:p>
        </w:tc>
      </w:tr>
      <w:tr w:rsidR="00D25007" w:rsidRPr="004A1A4D" w:rsidTr="00DC509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</w:t>
            </w:r>
          </w:p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Матышево</w:t>
            </w:r>
            <w:proofErr w:type="spellEnd"/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Героя</w:t>
            </w:r>
          </w:p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Климашкина,1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7-72-87</w:t>
            </w:r>
          </w:p>
        </w:tc>
      </w:tr>
      <w:tr w:rsidR="00D25007" w:rsidRPr="004A1A4D" w:rsidTr="00DC509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</w:t>
            </w:r>
          </w:p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Ермолаевна</w:t>
            </w:r>
            <w:proofErr w:type="spellEnd"/>
          </w:p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Админисрации</w:t>
            </w:r>
            <w:proofErr w:type="spellEnd"/>
          </w:p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Матышевского</w:t>
            </w:r>
          </w:p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с/поселения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 54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7-71-80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7-72-36</w:t>
            </w:r>
          </w:p>
        </w:tc>
      </w:tr>
      <w:tr w:rsidR="00D25007" w:rsidRPr="004A1A4D" w:rsidTr="00DC509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B3597C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Масленникова Надежда Сергеевна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C509B" w:rsidP="00DC50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25007"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</w:t>
            </w:r>
            <w:r w:rsidR="00D25007"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="00D25007"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 w:rsidR="00D25007"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D2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(по </w:t>
            </w:r>
            <w:r w:rsidR="00D25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Московская</w:t>
            </w:r>
          </w:p>
          <w:p w:rsidR="00D25007" w:rsidRPr="004A1A4D" w:rsidRDefault="00D25007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7-72-91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B3597C" w:rsidP="004573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89270675361</w:t>
            </w:r>
          </w:p>
        </w:tc>
      </w:tr>
      <w:tr w:rsidR="00D25007" w:rsidRPr="004A1A4D" w:rsidTr="00DC509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C509B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25007"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 Виталий Павлович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Матышевкской</w:t>
            </w:r>
            <w:proofErr w:type="spell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ветлечебницей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(по согласованию)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</w:t>
            </w:r>
          </w:p>
          <w:p w:rsidR="00D25007" w:rsidRPr="004A1A4D" w:rsidRDefault="00D25007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95/2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7-72-82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7-71-47</w:t>
            </w:r>
          </w:p>
        </w:tc>
      </w:tr>
      <w:tr w:rsidR="00D25007" w:rsidRPr="004A1A4D" w:rsidTr="00DC509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C509B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25007"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Каулина Анна Васильевна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У Матышевский Дом культуры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 80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7-71-21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7-71-94</w:t>
            </w:r>
          </w:p>
        </w:tc>
      </w:tr>
      <w:tr w:rsidR="00D25007" w:rsidRPr="004A1A4D" w:rsidTr="00DC509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D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50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Цилибин</w:t>
            </w:r>
            <w:proofErr w:type="spell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электромеханик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Московская.56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7-71-82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7-72-21</w:t>
            </w:r>
          </w:p>
        </w:tc>
      </w:tr>
      <w:tr w:rsidR="00D25007" w:rsidRPr="004A1A4D" w:rsidTr="00DC509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D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50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Цилибина</w:t>
            </w:r>
            <w:proofErr w:type="spell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D25007" w:rsidRPr="004A1A4D" w:rsidRDefault="00D25007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врачебной амбулаторией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(по согласованию)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 128</w:t>
            </w:r>
          </w:p>
          <w:p w:rsidR="00D25007" w:rsidRPr="004A1A4D" w:rsidRDefault="00D25007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7-71-31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. связь</w:t>
            </w:r>
          </w:p>
        </w:tc>
      </w:tr>
      <w:tr w:rsidR="00D25007" w:rsidRPr="004A1A4D" w:rsidTr="00DC509B">
        <w:trPr>
          <w:trHeight w:val="1299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D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50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Обижаев</w:t>
            </w:r>
            <w:proofErr w:type="spell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</w:t>
            </w:r>
          </w:p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с. </w:t>
            </w: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матышево</w:t>
            </w:r>
            <w:proofErr w:type="spell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</w:t>
            </w:r>
          </w:p>
          <w:p w:rsidR="00D25007" w:rsidRPr="004A1A4D" w:rsidRDefault="00D25007" w:rsidP="004573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D25007" w:rsidRPr="004A1A4D" w:rsidRDefault="00D25007" w:rsidP="004573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7-71-80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. связь</w:t>
            </w:r>
          </w:p>
        </w:tc>
      </w:tr>
      <w:tr w:rsidR="00D25007" w:rsidRPr="004A1A4D" w:rsidTr="00DC509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50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Анатолий Анатольевич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Руднянского отделения полиции</w:t>
            </w: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D25007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25007" w:rsidRPr="004A1A4D" w:rsidRDefault="00D25007" w:rsidP="004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Москосвкая</w:t>
            </w:r>
            <w:proofErr w:type="spell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7-71-80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вязь</w:t>
            </w:r>
            <w:proofErr w:type="spellEnd"/>
          </w:p>
        </w:tc>
      </w:tr>
      <w:tr w:rsidR="00D25007" w:rsidRPr="004A1A4D" w:rsidTr="00DC509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DC50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50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Сургучев Сергей Петрович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ГРП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Пристанционная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7-71-19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007" w:rsidRPr="004A1A4D" w:rsidRDefault="00D25007" w:rsidP="004573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4D">
              <w:rPr>
                <w:rFonts w:ascii="Times New Roman" w:eastAsia="Times New Roman" w:hAnsi="Times New Roman" w:cs="Times New Roman"/>
                <w:sz w:val="24"/>
                <w:szCs w:val="24"/>
              </w:rPr>
              <w:t>7-72-38</w:t>
            </w:r>
          </w:p>
        </w:tc>
      </w:tr>
    </w:tbl>
    <w:p w:rsidR="00AF5F30" w:rsidRPr="004A1A4D" w:rsidRDefault="00AF5F30" w:rsidP="00A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29" w:rsidRDefault="00DB2829"/>
    <w:sectPr w:rsidR="00DB2829" w:rsidSect="003D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F30"/>
    <w:rsid w:val="00293A00"/>
    <w:rsid w:val="003473B7"/>
    <w:rsid w:val="00422D78"/>
    <w:rsid w:val="00630147"/>
    <w:rsid w:val="006F2195"/>
    <w:rsid w:val="00AF5F30"/>
    <w:rsid w:val="00B3597C"/>
    <w:rsid w:val="00D25007"/>
    <w:rsid w:val="00D65BD8"/>
    <w:rsid w:val="00DB2829"/>
    <w:rsid w:val="00DC236C"/>
    <w:rsid w:val="00DC509B"/>
    <w:rsid w:val="00EA1847"/>
    <w:rsid w:val="00F9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8</cp:revision>
  <cp:lastPrinted>2017-02-28T07:33:00Z</cp:lastPrinted>
  <dcterms:created xsi:type="dcterms:W3CDTF">2016-02-19T12:03:00Z</dcterms:created>
  <dcterms:modified xsi:type="dcterms:W3CDTF">2018-04-03T12:52:00Z</dcterms:modified>
</cp:coreProperties>
</file>